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ABE9152" w14:textId="5A8B262F" w:rsidR="0093292D" w:rsidRPr="00860DED" w:rsidRDefault="0093292D" w:rsidP="00F2169F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60DE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СОГЛАСИЕ</w:t>
      </w:r>
    </w:p>
    <w:p w14:paraId="2BD9D726" w14:textId="77777777" w:rsidR="0093292D" w:rsidRPr="00860DED" w:rsidRDefault="0093292D" w:rsidP="00F2169F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60DE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НА ОБРАБОТКУ ПЕРСОНАЛЬНЫХ ДАННЫХ</w:t>
      </w:r>
    </w:p>
    <w:p w14:paraId="5F1F96E8" w14:textId="2744CCFD" w:rsidR="0093292D" w:rsidRPr="0093292D" w:rsidRDefault="0093292D" w:rsidP="00F2169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34671311" w14:textId="77777777" w:rsidR="0093292D" w:rsidRPr="0093292D" w:rsidRDefault="0093292D" w:rsidP="0093292D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 Республиканский фонд поддержки лиц,</w:t>
      </w:r>
    </w:p>
    <w:p w14:paraId="71534525" w14:textId="77777777" w:rsidR="0093292D" w:rsidRPr="0093292D" w:rsidRDefault="0093292D" w:rsidP="0093292D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пострадавших от действий недобросовестных застройщиков</w:t>
      </w:r>
    </w:p>
    <w:p w14:paraId="229091B5" w14:textId="77777777" w:rsidR="0093292D" w:rsidRPr="0093292D" w:rsidRDefault="0093292D" w:rsidP="009329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 xml:space="preserve"> </w:t>
      </w:r>
    </w:p>
    <w:p w14:paraId="1F328A92" w14:textId="4D0A42C0" w:rsidR="0093292D" w:rsidRPr="0093292D" w:rsidRDefault="0093292D" w:rsidP="009329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Я</w:t>
      </w:r>
      <w:r w:rsidRPr="0095711C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ru-RU"/>
        </w:rPr>
        <w:t>,</w:t>
      </w:r>
      <w:r w:rsidR="0095711C" w:rsidRPr="0095711C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ru-RU"/>
        </w:rPr>
        <w:t xml:space="preserve">                                                       Иванов Иван Иванович                                                     </w:t>
      </w:r>
      <w:r w:rsidRPr="0095711C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ru-RU"/>
        </w:rPr>
        <w:t xml:space="preserve"> </w:t>
      </w:r>
      <w:r w:rsidR="0095711C" w:rsidRPr="0095711C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ru-RU"/>
        </w:rPr>
        <w:t xml:space="preserve">    ,</w:t>
      </w: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p w14:paraId="70FAD741" w14:textId="77777777" w:rsidR="0093292D" w:rsidRPr="0093292D" w:rsidRDefault="0093292D" w:rsidP="0093292D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(фамилия, имя, отчество полностью)</w:t>
      </w:r>
    </w:p>
    <w:p w14:paraId="4B8E4456" w14:textId="77777777" w:rsidR="0095711C" w:rsidRPr="0095711C" w:rsidRDefault="0095711C" w:rsidP="0095711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2BE082B1" w14:textId="23E3EB3A" w:rsidR="0095711C" w:rsidRPr="0095711C" w:rsidRDefault="0095711C" w:rsidP="0095711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711C">
        <w:rPr>
          <w:rFonts w:ascii="Times New Roman" w:eastAsia="Times New Roman" w:hAnsi="Times New Roman" w:cs="Times New Roman"/>
          <w:sz w:val="24"/>
          <w:szCs w:val="24"/>
          <w:lang w:eastAsia="ru-RU"/>
        </w:rPr>
        <w:t>вид документа удостоверяющего личность</w:t>
      </w:r>
      <w:r w:rsidRPr="0095711C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:                              паспорт РФ                            ,</w:t>
      </w:r>
    </w:p>
    <w:p w14:paraId="5F0285E8" w14:textId="67AD9C84" w:rsidR="0095711C" w:rsidRPr="0095711C" w:rsidRDefault="0095711C" w:rsidP="0095711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711C">
        <w:rPr>
          <w:rFonts w:ascii="Times New Roman" w:eastAsia="Times New Roman" w:hAnsi="Times New Roman" w:cs="Times New Roman"/>
          <w:sz w:val="24"/>
          <w:szCs w:val="24"/>
          <w:lang w:eastAsia="ru-RU"/>
        </w:rPr>
        <w:t>серия</w:t>
      </w:r>
      <w:r w:rsidRPr="0095711C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:    ХХХХ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</w:t>
      </w:r>
      <w:r w:rsidRPr="0095711C">
        <w:rPr>
          <w:rFonts w:ascii="Times New Roman" w:eastAsia="Times New Roman" w:hAnsi="Times New Roman" w:cs="Times New Roman"/>
          <w:sz w:val="24"/>
          <w:szCs w:val="24"/>
          <w:lang w:eastAsia="ru-RU"/>
        </w:rPr>
        <w:t>, номер</w:t>
      </w:r>
      <w:r w:rsidRPr="0095711C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:     ХХХХХХ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</w:t>
      </w:r>
      <w:r w:rsidRPr="0095711C">
        <w:rPr>
          <w:rFonts w:ascii="Times New Roman" w:eastAsia="Times New Roman" w:hAnsi="Times New Roman" w:cs="Times New Roman"/>
          <w:sz w:val="24"/>
          <w:szCs w:val="24"/>
          <w:lang w:eastAsia="ru-RU"/>
        </w:rPr>
        <w:t>, орган, выдавший документ</w:t>
      </w:r>
      <w:r w:rsidRPr="0095711C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:</w:t>
      </w:r>
      <w:r w:rsidR="002E3334" w:rsidRPr="002E3334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 xml:space="preserve">       </w:t>
      </w:r>
      <w:r w:rsidRPr="002E3334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 xml:space="preserve">ОУФМС России по Республике Татарстан </w:t>
      </w:r>
      <w:r w:rsidR="00DA0769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 xml:space="preserve">в Приволжском районе </w:t>
      </w:r>
      <w:r w:rsidRPr="002E3334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г</w:t>
      </w:r>
      <w:r w:rsidR="002E3334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 xml:space="preserve">. </w:t>
      </w:r>
      <w:r w:rsidRPr="002E3334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Казан</w:t>
      </w:r>
      <w:r w:rsidR="001D4B43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и</w:t>
      </w:r>
      <w:r w:rsidR="002E3334" w:rsidRPr="002E3334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 xml:space="preserve">                                                  </w:t>
      </w:r>
      <w:r w:rsidRPr="0095711C">
        <w:rPr>
          <w:rFonts w:ascii="Times New Roman" w:eastAsia="Times New Roman" w:hAnsi="Times New Roman" w:cs="Times New Roman"/>
          <w:sz w:val="24"/>
          <w:szCs w:val="24"/>
          <w:lang w:eastAsia="ru-RU"/>
        </w:rPr>
        <w:t>, код подразделения</w:t>
      </w:r>
      <w:r w:rsidRPr="0095711C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:</w:t>
      </w:r>
      <w:r w:rsidR="002E3334" w:rsidRPr="002E3334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 xml:space="preserve">         ХХХ-ХХХ</w:t>
      </w:r>
      <w:r w:rsidR="002E333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</w:t>
      </w:r>
      <w:r w:rsidRPr="0095711C">
        <w:rPr>
          <w:rFonts w:ascii="Times New Roman" w:eastAsia="Times New Roman" w:hAnsi="Times New Roman" w:cs="Times New Roman"/>
          <w:sz w:val="24"/>
          <w:szCs w:val="24"/>
          <w:lang w:eastAsia="ru-RU"/>
        </w:rPr>
        <w:t>, дата выдачи документа</w:t>
      </w:r>
      <w:r w:rsidRPr="0095711C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:</w:t>
      </w:r>
      <w:r w:rsidR="002E3334" w:rsidRPr="002E3334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 xml:space="preserve">        ХХ.ХХ.ХХХХ        </w:t>
      </w:r>
      <w:r w:rsidRPr="0095711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</w:p>
    <w:p w14:paraId="7ED80BAA" w14:textId="4A7BC982" w:rsidR="0095711C" w:rsidRPr="0095711C" w:rsidRDefault="0095711C" w:rsidP="0095711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711C">
        <w:rPr>
          <w:rFonts w:ascii="Times New Roman" w:eastAsia="Times New Roman" w:hAnsi="Times New Roman" w:cs="Times New Roman"/>
          <w:sz w:val="24"/>
          <w:szCs w:val="24"/>
          <w:lang w:eastAsia="ru-RU"/>
        </w:rPr>
        <w:t>место регистрации</w:t>
      </w:r>
      <w:r w:rsidRPr="0095711C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:</w:t>
      </w:r>
      <w:r w:rsidR="002E3334" w:rsidRPr="002E3334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 xml:space="preserve">      </w:t>
      </w:r>
      <w:r w:rsidR="002E3334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 xml:space="preserve">  </w:t>
      </w:r>
      <w:r w:rsidR="002E3334" w:rsidRPr="002E3334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 xml:space="preserve">   Республика Татарстан, город Казань, улица </w:t>
      </w:r>
      <w:r w:rsidR="00DA0769"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  <w:t>N</w:t>
      </w:r>
      <w:r w:rsidR="002E3334" w:rsidRPr="002E3334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 xml:space="preserve">, дом </w:t>
      </w:r>
      <w:r w:rsidR="00DA0769"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  <w:t>N</w:t>
      </w:r>
      <w:r w:rsidR="002E3334" w:rsidRPr="002E3334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, кв</w:t>
      </w:r>
      <w:r w:rsidR="002E3334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.</w:t>
      </w:r>
      <w:r w:rsidR="00DA0769"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  <w:t>N</w:t>
      </w:r>
      <w:r w:rsidR="002E3334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 xml:space="preserve">          </w:t>
      </w:r>
      <w:r w:rsidR="002E3334" w:rsidRPr="002E3334">
        <w:rPr>
          <w:rFonts w:ascii="Times New Roman" w:eastAsia="Times New Roman" w:hAnsi="Times New Roman" w:cs="Times New Roman"/>
          <w:color w:val="FFFFFF" w:themeColor="background1"/>
          <w:sz w:val="24"/>
          <w:szCs w:val="24"/>
          <w:u w:val="single"/>
          <w:lang w:eastAsia="ru-RU"/>
        </w:rPr>
        <w:t>.</w:t>
      </w:r>
      <w:r w:rsidR="002E3334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 xml:space="preserve"> </w:t>
      </w:r>
      <w:r w:rsidRPr="0095711C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_______________________________________</w:t>
      </w:r>
      <w:r w:rsidR="002E3334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</w:t>
      </w:r>
    </w:p>
    <w:p w14:paraId="6220DF1C" w14:textId="77777777" w:rsidR="0093292D" w:rsidRPr="0093292D" w:rsidRDefault="0093292D" w:rsidP="009329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221C10D0" w14:textId="77777777" w:rsidR="0093292D" w:rsidRPr="0093292D" w:rsidRDefault="0093292D" w:rsidP="0093292D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 соответствии со ст. 9 Федерального закона «О персональных данных» от 27.07.2006 N 152-ФЗ, </w:t>
      </w:r>
      <w:r w:rsidRPr="0093292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в целях</w:t>
      </w: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рассмотрения заявления,</w:t>
      </w:r>
      <w:r w:rsidRPr="0093292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рассмотрения вопроса об участии Фонда в финансировании мероприятий по завершению строительства и принятия решения об участии или об отказе от участия Фонда в финансировании мероприятий по завершению строительства,</w:t>
      </w:r>
    </w:p>
    <w:p w14:paraId="29BDB4A9" w14:textId="77777777" w:rsidR="0093292D" w:rsidRPr="0093292D" w:rsidRDefault="0093292D" w:rsidP="009329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даю согласие</w:t>
      </w:r>
    </w:p>
    <w:p w14:paraId="6DC87A9A" w14:textId="77777777" w:rsidR="0093292D" w:rsidRPr="0093292D" w:rsidRDefault="0093292D" w:rsidP="0093292D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Республиканскому фонду поддержки лиц, пострадавших от действий недобросовестных застройщиков, расположенному по адресу: 420043, Республика Татарстан, г. Казань, ул. Калинина, д. 30, пом. 1000, на автоматизированную, а также без использования средств автоматизации обработку моих персональных данных, а именно на сбор, запись, систематизацию, накопление, хранение, уточнение (обновление, изменение), извлечение, использование, передачу (предоставление, доступ), блокирование, удаление, уничтожение персональных данных.</w:t>
      </w:r>
    </w:p>
    <w:p w14:paraId="3F146387" w14:textId="77777777" w:rsidR="0093292D" w:rsidRPr="0093292D" w:rsidRDefault="0093292D" w:rsidP="0093292D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Перечень моих персональных данных</w:t>
      </w: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на обработку которых я даю согласие: фамилия, имя, отчество; год, месяц, дата и место рождения; адрес; контактный телефон; адрес электронной почты, а также: паспортные данные, дополнительные сведения, предусмотренные условиями Положения о порядке участия Фонда в финансировании мероприятий по завершению строительства объектов незавершенного строительства и требованиями федеральных законов, определяющих случаи и особенности обработки персональных данных.</w:t>
      </w:r>
    </w:p>
    <w:p w14:paraId="0C3AF602" w14:textId="77777777" w:rsidR="0093292D" w:rsidRPr="0093292D" w:rsidRDefault="0093292D" w:rsidP="0093292D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Я также даю согласие на проверку предоставленных мной сведений на предмет их полноты и достоверности, в том числе путем направления Фондом запросов в иные органы и организации.</w:t>
      </w:r>
    </w:p>
    <w:p w14:paraId="4CFC5489" w14:textId="77777777" w:rsidR="0093292D" w:rsidRPr="0093292D" w:rsidRDefault="0093292D" w:rsidP="0093292D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Настоящее согласие действует со дня его подписания до дня отзыва в письменной форме, но не менее 3 (Трех) лет.</w:t>
      </w:r>
    </w:p>
    <w:p w14:paraId="0743F340" w14:textId="77777777" w:rsidR="0093292D" w:rsidRPr="0093292D" w:rsidRDefault="0093292D" w:rsidP="009329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p w14:paraId="6B32931E" w14:textId="77777777" w:rsidR="002E3334" w:rsidRDefault="0093292D" w:rsidP="0093292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bookmarkStart w:id="0" w:name="_GoBack"/>
      <w:bookmarkEnd w:id="0"/>
    </w:p>
    <w:p w14:paraId="54D78BCE" w14:textId="2AC1E31D" w:rsidR="0093292D" w:rsidRDefault="0093292D" w:rsidP="0093292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«</w:t>
      </w:r>
      <w:r w:rsidR="002E333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01</w:t>
      </w: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» </w:t>
      </w:r>
      <w:r w:rsidR="002E333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января </w:t>
      </w: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201</w:t>
      </w:r>
      <w:r w:rsidR="002E333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9</w:t>
      </w: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г.</w:t>
      </w:r>
    </w:p>
    <w:p w14:paraId="2DA97DA4" w14:textId="5A45DA50" w:rsidR="002E3334" w:rsidRDefault="002E3334" w:rsidP="009329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55F9A132" w14:textId="1786B950" w:rsidR="002E3334" w:rsidRDefault="002E3334" w:rsidP="002E3334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Директор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9A79D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И.И. Иванов</w:t>
      </w:r>
    </w:p>
    <w:p w14:paraId="12BF4E3D" w14:textId="19BAE28B" w:rsidR="002E3334" w:rsidRPr="0093292D" w:rsidRDefault="009A79D5" w:rsidP="002E3334">
      <w:pPr>
        <w:spacing w:after="0" w:line="240" w:lineRule="auto"/>
        <w:ind w:left="2124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                              </w:t>
      </w:r>
      <w:r w:rsidR="002E3334" w:rsidRPr="003F336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(подпись)</w:t>
      </w:r>
    </w:p>
    <w:p w14:paraId="1EDD4E5A" w14:textId="56FC5E7E" w:rsidR="00EF323A" w:rsidRPr="002E3334" w:rsidRDefault="0093292D" w:rsidP="002E333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93292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</w:p>
    <w:sectPr w:rsidR="00EF323A" w:rsidRPr="002E33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2D90856"/>
    <w:multiLevelType w:val="multilevel"/>
    <w:tmpl w:val="1382CACC"/>
    <w:lvl w:ilvl="0">
      <w:start w:val="15"/>
      <w:numFmt w:val="decimal"/>
      <w:lvlText w:val="%1."/>
      <w:lvlJc w:val="left"/>
      <w:pPr>
        <w:ind w:left="576" w:hanging="576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6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28C3"/>
    <w:rsid w:val="001328C3"/>
    <w:rsid w:val="001D4B43"/>
    <w:rsid w:val="001F4637"/>
    <w:rsid w:val="002E3334"/>
    <w:rsid w:val="00860DED"/>
    <w:rsid w:val="0093292D"/>
    <w:rsid w:val="0095711C"/>
    <w:rsid w:val="009A79D5"/>
    <w:rsid w:val="009E4D03"/>
    <w:rsid w:val="00DA0769"/>
    <w:rsid w:val="00EF323A"/>
    <w:rsid w:val="00F216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DCE33E"/>
  <w15:chartTrackingRefBased/>
  <w15:docId w15:val="{53B3FFFF-251A-4FE9-A8B0-321DDC27DE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F4637"/>
    <w:pPr>
      <w:spacing w:after="0" w:line="276" w:lineRule="auto"/>
      <w:ind w:left="720"/>
      <w:contextualSpacing/>
    </w:pPr>
    <w:rPr>
      <w:rFonts w:ascii="Arial" w:eastAsia="Arial" w:hAnsi="Arial" w:cs="Arial"/>
      <w:lang w:val="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1316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4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3316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973258">
          <w:marLeft w:val="-6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143470">
          <w:marLeft w:val="-6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6210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877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707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398</Words>
  <Characters>2271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Liana Manafova</dc:creator>
  <cp:keywords/>
  <dc:description/>
  <cp:lastModifiedBy>Svetlana Sirazova</cp:lastModifiedBy>
  <cp:revision>11</cp:revision>
  <dcterms:created xsi:type="dcterms:W3CDTF">2018-12-07T08:29:00Z</dcterms:created>
  <dcterms:modified xsi:type="dcterms:W3CDTF">2019-01-11T09:11:00Z</dcterms:modified>
</cp:coreProperties>
</file>