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208299" w14:textId="428086BE" w:rsidR="00794730" w:rsidRPr="00794730" w:rsidRDefault="00794730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</w:pPr>
      <w:r w:rsidRPr="00794730">
        <w:rPr>
          <w:rFonts w:ascii="Times New Roman" w:eastAsia="Times New Roman" w:hAnsi="Times New Roman" w:cs="Times New Roman"/>
          <w:bCs/>
          <w:color w:val="000000"/>
          <w:sz w:val="28"/>
          <w:szCs w:val="28"/>
          <w:lang w:eastAsia="ru-RU"/>
        </w:rPr>
        <w:t>ПРИМЕРНАЯ ФОРМА</w:t>
      </w:r>
    </w:p>
    <w:p w14:paraId="0A04367B" w14:textId="77777777" w:rsidR="00794730" w:rsidRDefault="00794730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634F29AD" w14:textId="003EF330" w:rsidR="0093292D" w:rsidRPr="00794730" w:rsidRDefault="0093292D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473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ИНФОРМАЦИОННОЕ ПИСЬМО</w:t>
      </w:r>
    </w:p>
    <w:p w14:paraId="6EFECD8E" w14:textId="6A2BB030" w:rsidR="0093292D" w:rsidRPr="00794730" w:rsidRDefault="0093292D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794730">
        <w:rPr>
          <w:rFonts w:ascii="Times New Roman" w:eastAsia="Times New Roman" w:hAnsi="Times New Roman" w:cs="Times New Roman"/>
          <w:b/>
          <w:bCs/>
          <w:color w:val="000000"/>
          <w:sz w:val="28"/>
          <w:szCs w:val="28"/>
          <w:lang w:eastAsia="ru-RU"/>
        </w:rPr>
        <w:t>о наличии связей, носящих характер аффилированности</w:t>
      </w:r>
    </w:p>
    <w:p w14:paraId="4020AD28" w14:textId="29131760" w:rsidR="0093292D" w:rsidRPr="0093292D" w:rsidRDefault="0093292D" w:rsidP="00D47D82">
      <w:pPr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92DF23" w14:textId="7EB95E53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0A8725E6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Республиканский фонд поддержки лиц,</w:t>
      </w:r>
    </w:p>
    <w:p w14:paraId="7DC59668" w14:textId="77777777" w:rsidR="0093292D" w:rsidRPr="0093292D" w:rsidRDefault="0093292D" w:rsidP="0093292D">
      <w:pPr>
        <w:spacing w:after="0" w:line="240" w:lineRule="auto"/>
        <w:jc w:val="right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пострадавших от действий недобросовестных застройщиков</w:t>
      </w:r>
    </w:p>
    <w:p w14:paraId="20281A48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D84F16E" w14:textId="77777777" w:rsidR="0093292D" w:rsidRPr="0093292D" w:rsidRDefault="0093292D" w:rsidP="0093292D">
      <w:pPr>
        <w:spacing w:after="0" w:line="240" w:lineRule="auto"/>
        <w:ind w:firstLine="720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При рассмотрении нашего заявления просим учесть следующие сведения о наличии у Заявителя</w:t>
      </w:r>
      <w:r w:rsidRPr="0093292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связей, носящих характер аффилированности с лицами, являющимися (</w:t>
      </w:r>
      <w:r w:rsidRPr="0093292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указывается кем являются эти лица, пример: члены Совета Фонда, работники)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Республиканского фонда поддержки лиц, пострадавших от действий недобросовестных застройщиков (далее – Фонд)</w:t>
      </w:r>
      <w:r w:rsidRPr="0093292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</w:t>
      </w: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а именно:</w:t>
      </w:r>
    </w:p>
    <w:p w14:paraId="302EE86C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1.                   </w:t>
      </w:r>
      <w:r w:rsidRPr="0093292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указывается Ф.И.О. лица, его место работы, должность; кратко описывается, почему, по мнению Заявителя, связи между данным лицом и Заявителем могут быть расценены как аффилированность;</w:t>
      </w:r>
    </w:p>
    <w:p w14:paraId="12973A73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2.                   </w:t>
      </w:r>
      <w:r w:rsidRPr="0093292D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. . .</w:t>
      </w:r>
    </w:p>
    <w:p w14:paraId="4EA9FEA1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lang w:eastAsia="ru-RU"/>
        </w:rPr>
        <w:t xml:space="preserve"> </w:t>
      </w:r>
    </w:p>
    <w:p w14:paraId="6A9A50CF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3D1B0BBC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519E12C6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603E279C" w14:textId="77777777" w:rsidR="00C34A70" w:rsidRDefault="0093292D" w:rsidP="008C3C52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«___» _______201_ г.</w:t>
      </w:r>
      <w:r w:rsidR="008C3C52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ab/>
        <w:t xml:space="preserve">                                                         </w:t>
      </w:r>
    </w:p>
    <w:p w14:paraId="4174194E" w14:textId="02BB2319" w:rsidR="008C3C52" w:rsidRPr="0093292D" w:rsidRDefault="008C3C52" w:rsidP="008C3C52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__________________ /ФИО/</w:t>
      </w:r>
    </w:p>
    <w:p w14:paraId="384309DA" w14:textId="12D32B4F" w:rsidR="0093292D" w:rsidRDefault="0093292D" w:rsidP="008C3C52">
      <w:pPr>
        <w:tabs>
          <w:tab w:val="left" w:pos="652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4A31396F" w14:textId="5D7538F4" w:rsidR="00C34A70" w:rsidRDefault="00C34A70" w:rsidP="008C3C52">
      <w:pPr>
        <w:tabs>
          <w:tab w:val="left" w:pos="652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516DC7A" w14:textId="77777777" w:rsidR="00C34A70" w:rsidRPr="0093292D" w:rsidRDefault="00C34A70" w:rsidP="008C3C52">
      <w:pPr>
        <w:tabs>
          <w:tab w:val="left" w:pos="6525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7EDDB474" w14:textId="77777777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</w:t>
      </w:r>
    </w:p>
    <w:p w14:paraId="0AA0B295" w14:textId="64E51931" w:rsidR="0093292D" w:rsidRPr="0093292D" w:rsidRDefault="0093292D" w:rsidP="0093292D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51EFBB1F" w14:textId="64DC16FF" w:rsid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  <w:bookmarkStart w:id="0" w:name="_GoBack"/>
      <w:bookmarkEnd w:id="0"/>
      <w:r w:rsidRPr="0093292D">
        <w:rPr>
          <w:rFonts w:ascii="Times New Roman" w:eastAsia="Times New Roman" w:hAnsi="Times New Roman" w:cs="Times New Roman"/>
          <w:sz w:val="24"/>
          <w:szCs w:val="24"/>
          <w:lang w:eastAsia="ru-RU"/>
        </w:rPr>
        <w:br/>
      </w:r>
    </w:p>
    <w:p w14:paraId="701B8485" w14:textId="6AB7C9F1" w:rsidR="0093292D" w:rsidRDefault="0093292D" w:rsidP="0093292D">
      <w:pPr>
        <w:spacing w:after="240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14:paraId="28F9BAF3" w14:textId="77777777" w:rsid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1BBC16DA" w14:textId="77777777" w:rsidR="0093292D" w:rsidRDefault="0093292D" w:rsidP="0093292D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sectPr w:rsidR="0093292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52D90856"/>
    <w:multiLevelType w:val="multilevel"/>
    <w:tmpl w:val="1382CACC"/>
    <w:lvl w:ilvl="0">
      <w:start w:val="15"/>
      <w:numFmt w:val="decimal"/>
      <w:lvlText w:val="%1."/>
      <w:lvlJc w:val="left"/>
      <w:pPr>
        <w:ind w:left="576" w:hanging="576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6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800" w:hanging="180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2160" w:hanging="21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328C3"/>
    <w:rsid w:val="001328C3"/>
    <w:rsid w:val="001F4637"/>
    <w:rsid w:val="00630648"/>
    <w:rsid w:val="00794730"/>
    <w:rsid w:val="008C3C52"/>
    <w:rsid w:val="0093292D"/>
    <w:rsid w:val="009E4D03"/>
    <w:rsid w:val="00C34A70"/>
    <w:rsid w:val="00D47D82"/>
    <w:rsid w:val="00EF32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DCE33E"/>
  <w15:chartTrackingRefBased/>
  <w15:docId w15:val="{53B3FFFF-251A-4FE9-A8B0-321DDC27DE1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F4637"/>
    <w:pPr>
      <w:spacing w:after="0" w:line="276" w:lineRule="auto"/>
      <w:ind w:left="720"/>
      <w:contextualSpacing/>
    </w:pPr>
    <w:rPr>
      <w:rFonts w:ascii="Arial" w:eastAsia="Arial" w:hAnsi="Arial" w:cs="Arial"/>
      <w:lang w:val="ru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0234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63316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61973258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143470">
          <w:marLeft w:val="-63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2101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28773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497070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135</Words>
  <Characters>772</Characters>
  <Application>Microsoft Office Word</Application>
  <DocSecurity>0</DocSecurity>
  <Lines>6</Lines>
  <Paragraphs>1</Paragraphs>
  <ScaleCrop>false</ScaleCrop>
  <Company/>
  <LinksUpToDate>false</LinksUpToDate>
  <CharactersWithSpaces>906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Liana Manafova</dc:creator>
  <cp:keywords/>
  <dc:description/>
  <cp:lastModifiedBy>Svetlana Sirazova</cp:lastModifiedBy>
  <cp:revision>11</cp:revision>
  <dcterms:created xsi:type="dcterms:W3CDTF">2018-12-07T08:29:00Z</dcterms:created>
  <dcterms:modified xsi:type="dcterms:W3CDTF">2019-01-14T13:18:00Z</dcterms:modified>
</cp:coreProperties>
</file>