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3798" w:rsidRPr="00DF026B" w:rsidRDefault="00543798" w:rsidP="00543798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F0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 ВСЕХ СУДЕБНЫХ АКТОВ</w:t>
      </w:r>
      <w:r w:rsidR="00DF026B" w:rsidRPr="00DF026B">
        <w:rPr>
          <w:rStyle w:val="ab"/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footnoteReference w:id="1"/>
      </w:r>
      <w:r w:rsidRPr="00DF0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, СОДЕРЖАЩИХ ТРЕБОВАНИЯ К ЗАЯВИТЕЛЮ, КОТОРЫЕ НА МОМЕНТ ОБРАЩЕНИЯ С ЗАЯВЛЕНИЕМ НЕ ИСПОЛНЕНЫ </w:t>
      </w:r>
    </w:p>
    <w:p w:rsidR="00543798" w:rsidRPr="006D0992" w:rsidRDefault="00543798" w:rsidP="00543798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43798" w:rsidRPr="0093292D" w:rsidRDefault="00543798" w:rsidP="00543798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:rsidR="00543798" w:rsidRDefault="00543798" w:rsidP="00543798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:rsidR="00DF026B" w:rsidRDefault="00DF026B" w:rsidP="00543798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F026B" w:rsidRDefault="00DF026B" w:rsidP="00543798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Style w:val="a8"/>
        <w:tblW w:w="14638" w:type="dxa"/>
        <w:tblInd w:w="0" w:type="dxa"/>
        <w:tblLook w:val="04A0" w:firstRow="1" w:lastRow="0" w:firstColumn="1" w:lastColumn="0" w:noHBand="0" w:noVBand="1"/>
      </w:tblPr>
      <w:tblGrid>
        <w:gridCol w:w="957"/>
        <w:gridCol w:w="3291"/>
        <w:gridCol w:w="2693"/>
        <w:gridCol w:w="2410"/>
        <w:gridCol w:w="2693"/>
        <w:gridCol w:w="2594"/>
      </w:tblGrid>
      <w:tr w:rsidR="008913AB" w:rsidTr="008913AB">
        <w:trPr>
          <w:trHeight w:val="968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AB" w:rsidRDefault="008913AB" w:rsidP="008913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</w:t>
            </w:r>
          </w:p>
          <w:p w:rsidR="008913AB" w:rsidRDefault="008913AB" w:rsidP="008913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п\п</w:t>
            </w:r>
          </w:p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AB" w:rsidRDefault="008913AB" w:rsidP="008913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Наименование суда первой инстанции</w:t>
            </w:r>
          </w:p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13AB" w:rsidRDefault="008913AB" w:rsidP="008913A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Номер дела в суде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AB" w:rsidRDefault="008913AB" w:rsidP="008913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Истец (Заявитель)</w:t>
            </w:r>
          </w:p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AB" w:rsidRDefault="008913AB" w:rsidP="008913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Размер задолженности</w:t>
            </w:r>
          </w:p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3AB" w:rsidRDefault="008913AB" w:rsidP="008913A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Результат по делу</w:t>
            </w:r>
          </w:p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8913AB" w:rsidTr="008913AB">
        <w:trPr>
          <w:trHeight w:val="968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Советский районный суд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г.Казани</w:t>
            </w:r>
            <w:proofErr w:type="spellEnd"/>
            <w:r w:rsidRPr="004236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Х-ХХХХ / ХХХХ</w:t>
            </w:r>
            <w:r w:rsidRPr="004236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 А.А.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100 000,00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удовлетворено</w:t>
            </w:r>
            <w:r w:rsidRPr="004236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частично</w:t>
            </w:r>
          </w:p>
        </w:tc>
      </w:tr>
      <w:tr w:rsidR="008913AB" w:rsidTr="008913AB">
        <w:trPr>
          <w:trHeight w:val="968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Советский районный суд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г.Казани</w:t>
            </w:r>
            <w:proofErr w:type="spellEnd"/>
            <w:r w:rsidRPr="004236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Х-ХХХХ / ХХХХ</w:t>
            </w:r>
            <w:r w:rsidRPr="004236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Ильин А.А.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150 000,00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удовлетворено</w:t>
            </w:r>
          </w:p>
        </w:tc>
      </w:tr>
      <w:tr w:rsidR="008913AB" w:rsidTr="008913AB">
        <w:trPr>
          <w:trHeight w:val="950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Советский районный суд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г.Казани</w:t>
            </w:r>
            <w:proofErr w:type="spellEnd"/>
            <w:r w:rsidRPr="004236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Х-ХХХХ / ХХХХ</w:t>
            </w:r>
            <w:r w:rsidRPr="004236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Морозов Н.Н.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200 000,00</w:t>
            </w: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удовлетворено</w:t>
            </w:r>
            <w:r w:rsidRPr="004236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  <w:p w:rsidR="008913AB" w:rsidRDefault="008913AB" w:rsidP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частично</w:t>
            </w:r>
          </w:p>
        </w:tc>
      </w:tr>
      <w:tr w:rsidR="008913AB" w:rsidTr="008913AB">
        <w:trPr>
          <w:trHeight w:val="333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</w:t>
            </w: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8913AB" w:rsidTr="008913AB">
        <w:trPr>
          <w:trHeight w:val="316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</w:t>
            </w: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8913AB" w:rsidTr="008913AB">
        <w:trPr>
          <w:trHeight w:val="316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</w:t>
            </w:r>
          </w:p>
        </w:tc>
        <w:tc>
          <w:tcPr>
            <w:tcW w:w="3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3AB" w:rsidRDefault="008913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36A8F" w:rsidRDefault="00036A8F" w:rsidP="00036A8F"/>
    <w:p w:rsidR="00423643" w:rsidRPr="0093292D" w:rsidRDefault="00423643" w:rsidP="004236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C541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01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C541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января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201</w:t>
      </w:r>
      <w:r w:rsidR="00C541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:rsidR="00423643" w:rsidRPr="0093292D" w:rsidRDefault="00423643" w:rsidP="004236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317E9D" w:rsidRDefault="00D96E96" w:rsidP="00317E9D">
      <w:pPr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</w:t>
      </w:r>
      <w:r w:rsidR="00C468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</w:t>
      </w:r>
      <w:r w:rsidR="00317E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17E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468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5416A">
        <w:rPr>
          <w:rFonts w:ascii="Times New Roman" w:eastAsia="Times New Roman" w:hAnsi="Times New Roman" w:cs="Times New Roman"/>
          <w:sz w:val="24"/>
          <w:szCs w:val="24"/>
          <w:lang w:eastAsia="ru-RU"/>
        </w:rPr>
        <w:t>И.И. Иванов</w:t>
      </w:r>
    </w:p>
    <w:p w:rsidR="00423643" w:rsidRPr="00317E9D" w:rsidRDefault="00C5416A" w:rsidP="00317E9D">
      <w:pPr>
        <w:spacing w:after="240" w:line="240" w:lineRule="auto"/>
        <w:ind w:left="3540" w:firstLine="708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3F336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(подпись)</w:t>
      </w:r>
      <w:r w:rsidRPr="003F336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br/>
      </w:r>
    </w:p>
    <w:sectPr w:rsidR="00423643" w:rsidRPr="00317E9D" w:rsidSect="00317E9D">
      <w:pgSz w:w="16838" w:h="11906" w:orient="landscape"/>
      <w:pgMar w:top="1418" w:right="1134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53FB" w:rsidRDefault="009D53FB" w:rsidP="00D96E96">
      <w:pPr>
        <w:spacing w:after="0" w:line="240" w:lineRule="auto"/>
      </w:pPr>
      <w:r>
        <w:separator/>
      </w:r>
    </w:p>
  </w:endnote>
  <w:endnote w:type="continuationSeparator" w:id="0">
    <w:p w:rsidR="009D53FB" w:rsidRDefault="009D53FB" w:rsidP="00D96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53FB" w:rsidRDefault="009D53FB" w:rsidP="00D96E96">
      <w:pPr>
        <w:spacing w:after="0" w:line="240" w:lineRule="auto"/>
      </w:pPr>
      <w:r>
        <w:separator/>
      </w:r>
    </w:p>
  </w:footnote>
  <w:footnote w:type="continuationSeparator" w:id="0">
    <w:p w:rsidR="009D53FB" w:rsidRDefault="009D53FB" w:rsidP="00D96E96">
      <w:pPr>
        <w:spacing w:after="0" w:line="240" w:lineRule="auto"/>
      </w:pPr>
      <w:r>
        <w:continuationSeparator/>
      </w:r>
    </w:p>
  </w:footnote>
  <w:footnote w:id="1">
    <w:p w:rsidR="00DF026B" w:rsidRPr="00DF026B" w:rsidRDefault="00DF026B">
      <w:pPr>
        <w:pStyle w:val="a9"/>
        <w:rPr>
          <w:rFonts w:ascii="Times New Roman" w:hAnsi="Times New Roman" w:cs="Times New Roman"/>
          <w:i/>
        </w:rPr>
      </w:pPr>
      <w:r w:rsidRPr="00DF026B">
        <w:rPr>
          <w:rStyle w:val="ab"/>
          <w:rFonts w:ascii="Times New Roman" w:hAnsi="Times New Roman" w:cs="Times New Roman"/>
          <w:i/>
        </w:rPr>
        <w:footnoteRef/>
      </w:r>
      <w:r w:rsidRPr="00DF026B">
        <w:rPr>
          <w:rFonts w:ascii="Times New Roman" w:hAnsi="Times New Roman" w:cs="Times New Roman"/>
          <w:i/>
        </w:rPr>
        <w:t xml:space="preserve"> Указываются судебные акты, которыми установлены денежные требования к Заявителю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8C3487"/>
    <w:multiLevelType w:val="hybridMultilevel"/>
    <w:tmpl w:val="EFA42528"/>
    <w:lvl w:ilvl="0" w:tplc="31B454C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643"/>
    <w:rsid w:val="00036A8F"/>
    <w:rsid w:val="002C0C74"/>
    <w:rsid w:val="002C43CF"/>
    <w:rsid w:val="00317E9D"/>
    <w:rsid w:val="00423643"/>
    <w:rsid w:val="005255B1"/>
    <w:rsid w:val="00543798"/>
    <w:rsid w:val="006A11F0"/>
    <w:rsid w:val="008913AB"/>
    <w:rsid w:val="008A4ED4"/>
    <w:rsid w:val="009B2D86"/>
    <w:rsid w:val="009D53FB"/>
    <w:rsid w:val="00A9191C"/>
    <w:rsid w:val="00C4681E"/>
    <w:rsid w:val="00C5416A"/>
    <w:rsid w:val="00D96E96"/>
    <w:rsid w:val="00DF026B"/>
    <w:rsid w:val="00E67C7F"/>
    <w:rsid w:val="00F02911"/>
    <w:rsid w:val="00FC5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40DEAA"/>
  <w15:chartTrackingRefBased/>
  <w15:docId w15:val="{73D5DFAE-64E6-4DC6-B9CE-9FC891519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6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96E96"/>
  </w:style>
  <w:style w:type="paragraph" w:styleId="a5">
    <w:name w:val="footer"/>
    <w:basedOn w:val="a"/>
    <w:link w:val="a6"/>
    <w:uiPriority w:val="99"/>
    <w:unhideWhenUsed/>
    <w:rsid w:val="00D96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96E96"/>
  </w:style>
  <w:style w:type="paragraph" w:styleId="a7">
    <w:name w:val="List Paragraph"/>
    <w:basedOn w:val="a"/>
    <w:uiPriority w:val="34"/>
    <w:qFormat/>
    <w:rsid w:val="00036A8F"/>
    <w:pPr>
      <w:ind w:left="720"/>
      <w:contextualSpacing/>
    </w:pPr>
  </w:style>
  <w:style w:type="table" w:styleId="a8">
    <w:name w:val="Table Grid"/>
    <w:basedOn w:val="a1"/>
    <w:uiPriority w:val="39"/>
    <w:rsid w:val="00DF026B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note text"/>
    <w:basedOn w:val="a"/>
    <w:link w:val="aa"/>
    <w:uiPriority w:val="99"/>
    <w:semiHidden/>
    <w:unhideWhenUsed/>
    <w:rsid w:val="00DF026B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DF026B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DF026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1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D4FD8D-EF61-4C6A-A362-FC20625B6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Sirazova</dc:creator>
  <cp:keywords/>
  <dc:description/>
  <cp:lastModifiedBy>Svetlana Sirazova</cp:lastModifiedBy>
  <cp:revision>7</cp:revision>
  <dcterms:created xsi:type="dcterms:W3CDTF">2019-01-11T06:32:00Z</dcterms:created>
  <dcterms:modified xsi:type="dcterms:W3CDTF">2019-01-14T06:35:00Z</dcterms:modified>
</cp:coreProperties>
</file>