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0A3AFF" w14:textId="77777777" w:rsidR="0074778E" w:rsidRDefault="0074778E" w:rsidP="0074778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634F29AD" w14:textId="0974AF6B" w:rsidR="0093292D" w:rsidRPr="0074778E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78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ИНФОРМАЦИОННОЕ ПИСЬМО</w:t>
      </w:r>
    </w:p>
    <w:p w14:paraId="6EFECD8E" w14:textId="6A2BB030" w:rsidR="0093292D" w:rsidRPr="0074778E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4778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 наличии связей, носящих характер аффилированности</w:t>
      </w:r>
    </w:p>
    <w:p w14:paraId="4020AD28" w14:textId="29131760" w:rsidR="0093292D" w:rsidRPr="0093292D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A8725E6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7DC59668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0281A48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D84F16E" w14:textId="58A968E2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рассмотрении нашего заявления просим учесть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что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 Заявителя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имеются 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связ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носящи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характер аффилированности с лицами, являющимися </w:t>
      </w:r>
      <w:r w:rsidR="005A7DA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работниками</w:t>
      </w:r>
      <w:r w:rsidR="005A7DAE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Республиканского фонда поддержки лиц, пострадавших от действий недобросовестных застройщиков (далее – Фонд)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 именно:</w:t>
      </w:r>
    </w:p>
    <w:p w14:paraId="302EE86C" w14:textId="580EA81A" w:rsidR="0093292D" w:rsidRPr="0093292D" w:rsidRDefault="003435F3" w:rsidP="003435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Кузнецов Александр Александрович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специалист отдела по работе с заявителями 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Республиканск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ого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фонд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поддержки лиц, пострадавших от действий недобросовестных застрой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щ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ико</w:t>
      </w:r>
      <w:r w:rsidR="001271E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AC04B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Pr="003435F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является участником ООО «Сталь».</w:t>
      </w:r>
    </w:p>
    <w:p w14:paraId="6A9A50CF" w14:textId="56827734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D1B0BBC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19E12C6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4F2D3E8" w14:textId="77777777" w:rsidR="00EA751B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01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» 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января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201</w:t>
      </w:r>
      <w:r w:rsidR="0067297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г.</w:t>
      </w:r>
    </w:p>
    <w:p w14:paraId="7EDDB474" w14:textId="4E8B66C8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0115087" w14:textId="51E2C184" w:rsidR="00672978" w:rsidRDefault="00EC2D26" w:rsidP="00672978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E407C"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</w:t>
      </w:r>
      <w:r w:rsidR="003E407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E407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3E407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EA751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</w:t>
      </w:r>
      <w:r w:rsidR="00672978">
        <w:rPr>
          <w:rFonts w:ascii="Times New Roman" w:eastAsia="Times New Roman" w:hAnsi="Times New Roman" w:cs="Times New Roman"/>
          <w:sz w:val="24"/>
          <w:szCs w:val="24"/>
          <w:lang w:eastAsia="ru-RU"/>
        </w:rPr>
        <w:t>И.И. Иванов</w:t>
      </w:r>
    </w:p>
    <w:p w14:paraId="0AA0B295" w14:textId="0528F9E8" w:rsidR="0093292D" w:rsidRPr="0093292D" w:rsidRDefault="00EA751B" w:rsidP="00672978">
      <w:pPr>
        <w:spacing w:after="0" w:line="240" w:lineRule="auto"/>
        <w:ind w:left="424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 xml:space="preserve">   </w:t>
      </w:r>
      <w:r w:rsidR="00672978" w:rsidRPr="003F336A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(подпись</w:t>
      </w:r>
      <w:r w:rsidR="00672978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)</w:t>
      </w:r>
    </w:p>
    <w:p w14:paraId="51EFBB1F" w14:textId="1738B3BC" w:rsidR="0093292D" w:rsidRDefault="00EA751B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bookmarkStart w:id="0" w:name="_GoBack"/>
      <w:bookmarkEnd w:id="0"/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93292D"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701B8485" w14:textId="6AB7C9F1" w:rsid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8F9BAF3" w14:textId="77777777" w:rsid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1BBC16DA" w14:textId="77777777" w:rsid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sectPr w:rsid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271E3"/>
    <w:rsid w:val="001328C3"/>
    <w:rsid w:val="001F4637"/>
    <w:rsid w:val="002F62D9"/>
    <w:rsid w:val="003435F3"/>
    <w:rsid w:val="00386FBA"/>
    <w:rsid w:val="003E407C"/>
    <w:rsid w:val="005A7DAE"/>
    <w:rsid w:val="00672978"/>
    <w:rsid w:val="0074778E"/>
    <w:rsid w:val="008940E0"/>
    <w:rsid w:val="0093292D"/>
    <w:rsid w:val="009E4D03"/>
    <w:rsid w:val="00AC04B9"/>
    <w:rsid w:val="00D47D82"/>
    <w:rsid w:val="00EA751B"/>
    <w:rsid w:val="00EC2D26"/>
    <w:rsid w:val="00E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4</cp:revision>
  <cp:lastPrinted>2018-12-20T12:34:00Z</cp:lastPrinted>
  <dcterms:created xsi:type="dcterms:W3CDTF">2019-01-11T06:13:00Z</dcterms:created>
  <dcterms:modified xsi:type="dcterms:W3CDTF">2019-01-11T09:05:00Z</dcterms:modified>
</cp:coreProperties>
</file>