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4FA02" w14:textId="77777777" w:rsidR="00E45DF9" w:rsidRDefault="00E45DF9" w:rsidP="00E45DF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4</w:t>
      </w:r>
    </w:p>
    <w:tbl>
      <w:tblPr>
        <w:tblW w:w="10448" w:type="dxa"/>
        <w:tblInd w:w="-284" w:type="dxa"/>
        <w:tblLook w:val="04A0" w:firstRow="1" w:lastRow="0" w:firstColumn="1" w:lastColumn="0" w:noHBand="0" w:noVBand="1"/>
      </w:tblPr>
      <w:tblGrid>
        <w:gridCol w:w="5813"/>
        <w:gridCol w:w="4635"/>
      </w:tblGrid>
      <w:tr w:rsidR="00E45DF9" w14:paraId="0FCB4616" w14:textId="77777777" w:rsidTr="00E45DF9">
        <w:trPr>
          <w:trHeight w:val="1973"/>
        </w:trPr>
        <w:tc>
          <w:tcPr>
            <w:tcW w:w="5813" w:type="dxa"/>
            <w:hideMark/>
          </w:tcPr>
          <w:p w14:paraId="43C7F20C" w14:textId="77777777" w:rsidR="00E45DF9" w:rsidRDefault="00E45DF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35" w:type="dxa"/>
          </w:tcPr>
          <w:p w14:paraId="689D8F99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7F9AC73B" w14:textId="77777777" w:rsidR="00E45DF9" w:rsidRDefault="00E45DF9">
            <w:pPr>
              <w:ind w:right="700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Форма</w:t>
            </w:r>
          </w:p>
          <w:p w14:paraId="6FDA1CCA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Исполнительному директору</w:t>
            </w:r>
          </w:p>
          <w:p w14:paraId="1D8F630D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Республиканского фонда поддержки лиц, пострадавших от действий недобросовестных застройщиков </w:t>
            </w:r>
          </w:p>
          <w:p w14:paraId="20D7B255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(далее – Фонд)</w:t>
            </w:r>
          </w:p>
          <w:p w14:paraId="0DE11ABC" w14:textId="77777777" w:rsidR="00E45DF9" w:rsidRDefault="00E45DF9">
            <w:pPr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Новикову И.А.</w:t>
            </w:r>
          </w:p>
        </w:tc>
      </w:tr>
    </w:tbl>
    <w:p w14:paraId="044C7EC8" w14:textId="77777777" w:rsidR="00E45DF9" w:rsidRDefault="00E45DF9" w:rsidP="00E45DF9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5A86865" w14:textId="77777777" w:rsidR="00E45DF9" w:rsidRDefault="00E45DF9" w:rsidP="00E45DF9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ЗАЯВЛЕНИЕ О СОГЛАСОВАНИИ УСТУПКИ ПРАВА ТРЕБОВАНИЯ</w:t>
      </w:r>
    </w:p>
    <w:p w14:paraId="28B9A4D6" w14:textId="77777777" w:rsidR="00E45DF9" w:rsidRDefault="00E45DF9" w:rsidP="00E45DF9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4F57DC8" w14:textId="77777777" w:rsidR="00E45DF9" w:rsidRDefault="00E45DF9" w:rsidP="00E45DF9">
      <w:pPr>
        <w:pStyle w:val="a3"/>
        <w:numPr>
          <w:ilvl w:val="0"/>
          <w:numId w:val="1"/>
        </w:numPr>
        <w:tabs>
          <w:tab w:val="left" w:pos="284"/>
          <w:tab w:val="left" w:pos="993"/>
        </w:tabs>
        <w:spacing w:after="0" w:line="276" w:lineRule="auto"/>
        <w:ind w:left="-142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Заявителя </w:t>
      </w:r>
    </w:p>
    <w:p w14:paraId="08E74BE9" w14:textId="77777777" w:rsidR="00E45DF9" w:rsidRDefault="00E45DF9" w:rsidP="00E45DF9">
      <w:pPr>
        <w:pStyle w:val="a3"/>
        <w:tabs>
          <w:tab w:val="left" w:pos="284"/>
          <w:tab w:val="left" w:pos="993"/>
        </w:tabs>
        <w:ind w:left="-76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103"/>
      </w:tblGrid>
      <w:tr w:rsidR="00E45DF9" w14:paraId="379CD899" w14:textId="77777777" w:rsidTr="00E45DF9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7CCA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1.1.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25C6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Ф.И.О. заявителя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F0D4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1F6946DE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E38D5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6EF4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6AE4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3AEA441C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0816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1.3.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0FC38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8EC3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4843A902" w14:textId="77777777" w:rsidR="00E45DF9" w:rsidRDefault="00E45DF9" w:rsidP="00E45DF9">
      <w:pPr>
        <w:tabs>
          <w:tab w:val="left" w:pos="567"/>
          <w:tab w:val="left" w:pos="993"/>
        </w:tabs>
        <w:ind w:left="-142"/>
        <w:rPr>
          <w:rFonts w:ascii="Times New Roman" w:eastAsia="Times New Roman" w:hAnsi="Times New Roman" w:cs="Times New Roman"/>
          <w:bCs/>
          <w:sz w:val="20"/>
          <w:szCs w:val="20"/>
        </w:rPr>
      </w:pPr>
    </w:p>
    <w:p w14:paraId="66B78C76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Заявителя 2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(заполняется при необходимости)</w:t>
      </w: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103"/>
      </w:tblGrid>
      <w:tr w:rsidR="00E45DF9" w14:paraId="777EAF80" w14:textId="77777777" w:rsidTr="00E45DF9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489CC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1.1.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7256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Ф.И.О. заявителя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2FFDE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7A8C7BF8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FC91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37B6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23A1E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002096D6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CC8A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1.3.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AE712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F51C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7D473FEB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16C12B5" w14:textId="77777777" w:rsidR="00E45DF9" w:rsidRDefault="00E45DF9" w:rsidP="00E45DF9">
      <w:pPr>
        <w:pStyle w:val="a3"/>
        <w:numPr>
          <w:ilvl w:val="0"/>
          <w:numId w:val="1"/>
        </w:numPr>
        <w:tabs>
          <w:tab w:val="left" w:pos="567"/>
          <w:tab w:val="left" w:pos="993"/>
        </w:tabs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правопреемнике  </w:t>
      </w: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103"/>
      </w:tblGrid>
      <w:tr w:rsidR="00E45DF9" w14:paraId="1D6AF6F9" w14:textId="77777777" w:rsidTr="00E45DF9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6870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2.1.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769F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Ф.И.О. правопреемника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81E3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17D6CAB6" w14:textId="77777777" w:rsidTr="00E45DF9">
        <w:trPr>
          <w:trHeight w:val="503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178A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DD85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Число, месяц, год рождения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0396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16ED126D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B54A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2.3.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A53E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для направления почтовых уведомлений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2376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6023A2B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226007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025B05AF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8ABB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2.4.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0C707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023D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4C7ECEF6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5CE9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2.5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40DD2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DEE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37D69B4B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F10639D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правопреемнике 2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(заполняется при необходимости)</w:t>
      </w:r>
    </w:p>
    <w:tbl>
      <w:tblPr>
        <w:tblStyle w:val="a4"/>
        <w:tblpPr w:leftFromText="180" w:rightFromText="180" w:vertAnchor="text" w:horzAnchor="margin" w:tblpX="-147" w:tblpY="236"/>
        <w:tblW w:w="9640" w:type="dxa"/>
        <w:tblInd w:w="0" w:type="dxa"/>
        <w:tblLook w:val="04A0" w:firstRow="1" w:lastRow="0" w:firstColumn="1" w:lastColumn="0" w:noHBand="0" w:noVBand="1"/>
      </w:tblPr>
      <w:tblGrid>
        <w:gridCol w:w="576"/>
        <w:gridCol w:w="4186"/>
        <w:gridCol w:w="4878"/>
      </w:tblGrid>
      <w:tr w:rsidR="00E45DF9" w14:paraId="38CEBD7C" w14:textId="77777777" w:rsidTr="00E45DF9">
        <w:trPr>
          <w:trHeight w:val="565"/>
        </w:trPr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A4FEE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2.1.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94BC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Ф.И.О.  правопреемника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C1357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7129E8EE" w14:textId="77777777" w:rsidTr="00E45DF9">
        <w:trPr>
          <w:trHeight w:val="503"/>
        </w:trPr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7FF75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>2.2.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01B4C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Число, месяц, год рождения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0CB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425AD0A8" w14:textId="77777777" w:rsidTr="00E45DF9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9E1E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2.3.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B527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для направления почтовых уведомлений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7CEC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0A4E54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60FC191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0E52EFCE" w14:textId="77777777" w:rsidTr="00E45DF9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3A64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2.4.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FE00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2DA7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0E885C3B" w14:textId="77777777" w:rsidTr="00E45DF9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661A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2.5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CA612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BE40C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046FBEF" w14:textId="77777777" w:rsidR="00E45DF9" w:rsidRDefault="00E45DF9" w:rsidP="00E45DF9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E3BB1A6" w14:textId="77777777" w:rsidR="00E45DF9" w:rsidRDefault="00E45DF9" w:rsidP="00E45DF9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Сведения о договоре цессии;</w:t>
      </w:r>
    </w:p>
    <w:p w14:paraId="331B257E" w14:textId="77777777" w:rsidR="00E45DF9" w:rsidRDefault="00E45DF9" w:rsidP="00E45DF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670"/>
        <w:gridCol w:w="4464"/>
      </w:tblGrid>
      <w:tr w:rsidR="00E45DF9" w14:paraId="24D9BF6D" w14:textId="77777777" w:rsidTr="00E45DF9">
        <w:trPr>
          <w:trHeight w:val="226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A13BD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3.1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3FFA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Дата договора цессии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3297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5DF9" w14:paraId="6886DE55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1773D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3.2.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8334D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Номер договора цессии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5108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90C48EF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0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0756BB70" w14:textId="77777777" w:rsidR="00E45DF9" w:rsidRDefault="00E45DF9" w:rsidP="00E45DF9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предварительном договоре купли – продажи </w:t>
      </w: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670"/>
        <w:gridCol w:w="4464"/>
      </w:tblGrid>
      <w:tr w:rsidR="00E45DF9" w14:paraId="2073E51A" w14:textId="77777777" w:rsidTr="00E45DF9">
        <w:trPr>
          <w:trHeight w:val="226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17D8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4.1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93C3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Дата предварительного договора купли-продажи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0A1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5DF9" w14:paraId="234CBC37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8CF78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4.2.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BEAD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Номер предварительного договора купли – продажи 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CEF1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1DD5DAD" w14:textId="77777777" w:rsidR="00E45DF9" w:rsidRDefault="00E45DF9" w:rsidP="00E45DF9">
      <w:pPr>
        <w:tabs>
          <w:tab w:val="left" w:pos="284"/>
          <w:tab w:val="left" w:pos="567"/>
          <w:tab w:val="left" w:pos="993"/>
        </w:tabs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45F8B91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Прошу Вас согласовать уступку права: </w:t>
      </w:r>
    </w:p>
    <w:p w14:paraId="507A0BB9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 уступку права по договору цессии № ____ от ___________;</w:t>
      </w:r>
    </w:p>
    <w:p w14:paraId="75208E12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 передачу прав и обязанностей по предварительному договору купли-продажи №_______ от _______________;</w:t>
      </w:r>
    </w:p>
    <w:p w14:paraId="7CF74EE2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на условиях Положения о порядке оказания поддержки гражданам, включенным в реестр пострадавших граждан, чьи помещения не предусмотрены проектной документацией жилых домов №3 и №6 ЖК «Золотая середина» (утв. решением Совета Фонда №_____ от ___________)</w:t>
      </w:r>
    </w:p>
    <w:p w14:paraId="369A282B" w14:textId="77777777" w:rsidR="00E45DF9" w:rsidRDefault="00E45DF9" w:rsidP="00E45DF9">
      <w:pPr>
        <w:tabs>
          <w:tab w:val="left" w:pos="567"/>
          <w:tab w:val="left" w:pos="851"/>
        </w:tabs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5303BB08" w14:textId="77777777" w:rsidR="00E45DF9" w:rsidRDefault="00E45DF9" w:rsidP="00E45DF9">
      <w:pPr>
        <w:pStyle w:val="a3"/>
        <w:numPr>
          <w:ilvl w:val="0"/>
          <w:numId w:val="1"/>
        </w:numPr>
        <w:tabs>
          <w:tab w:val="left" w:pos="284"/>
          <w:tab w:val="left" w:pos="709"/>
          <w:tab w:val="left" w:pos="851"/>
        </w:tabs>
        <w:spacing w:after="0" w:line="276" w:lineRule="auto"/>
        <w:ind w:left="-284" w:firstLine="284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Приложения</w:t>
      </w:r>
    </w:p>
    <w:tbl>
      <w:tblPr>
        <w:tblStyle w:val="a4"/>
        <w:tblW w:w="0" w:type="auto"/>
        <w:tblInd w:w="-431" w:type="dxa"/>
        <w:tblLook w:val="04A0" w:firstRow="1" w:lastRow="0" w:firstColumn="1" w:lastColumn="0" w:noHBand="0" w:noVBand="1"/>
      </w:tblPr>
      <w:tblGrid>
        <w:gridCol w:w="576"/>
        <w:gridCol w:w="4254"/>
        <w:gridCol w:w="4946"/>
      </w:tblGrid>
      <w:tr w:rsidR="00E45DF9" w14:paraId="6770B032" w14:textId="77777777" w:rsidTr="00E45DF9">
        <w:trPr>
          <w:trHeight w:val="1058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B11B3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2DA2A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Копия паспорта правопреемника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86ACE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97629E4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531ED7E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5AC39083" w14:textId="77777777" w:rsidTr="00E45DF9">
        <w:trPr>
          <w:trHeight w:val="1130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45B8F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95E48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Согласие на обработку персональных данных правопреемника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2C81F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DC4308A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A8711D2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43286674" w14:textId="77777777" w:rsidTr="00E45DF9">
        <w:trPr>
          <w:trHeight w:val="847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BC8A9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5.3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DB16B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Заверение правопреемника об ознакомлении с механизмом оказания поддержки, а также Положением о реестре.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2E4A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0788D3E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BCF84D9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1105DBF9" w14:textId="77777777" w:rsidTr="00E45DF9">
        <w:trPr>
          <w:trHeight w:val="1681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F4003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5.4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7A50F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Подписанные Заявителем и правопреемником соглашения, предусматривающие уступку права:</w:t>
            </w:r>
          </w:p>
          <w:p w14:paraId="4103EE91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по договору цессии;</w:t>
            </w:r>
          </w:p>
          <w:p w14:paraId="4EE3FA68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по предварительному договору купли – продажи.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376F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1FD5405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E8D3496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A272035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A0B5032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F1057D1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4B6070ED" w14:textId="77777777" w:rsidTr="00E45DF9">
        <w:trPr>
          <w:trHeight w:val="1565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49A47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5.5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F5FD2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Документы, подтверждающие проведение взаиморасчетов между Заявителем и правопреемником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BE6CF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7528637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3F3BEDA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8ED86FC" w14:textId="77777777" w:rsidR="00E45DF9" w:rsidRDefault="00E45DF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F85DBC" w14:paraId="0BDE0D2E" w14:textId="77777777" w:rsidTr="00E45DF9">
        <w:trPr>
          <w:trHeight w:val="1565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C5C9F" w14:textId="7E5B599C" w:rsidR="00F85DBC" w:rsidRDefault="00F85DB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5.6.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A127C" w14:textId="52DD9EF4" w:rsidR="00F85DBC" w:rsidRDefault="00F85DB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Согласие супруга (супруги) Заявителя на уступку прав, в случае если соглашение об оказании поддержки заключались в период брака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B9C55" w14:textId="77777777" w:rsidR="00F85DBC" w:rsidRDefault="00F85DB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207903B" w14:textId="77777777" w:rsidR="00F85DBC" w:rsidRDefault="00F85DB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5A3E6E7" w14:textId="76493873" w:rsidR="00F85DBC" w:rsidRDefault="00F85DBC" w:rsidP="00F85DB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</w:tbl>
    <w:p w14:paraId="32475427" w14:textId="77777777" w:rsidR="00E45DF9" w:rsidRDefault="00E45DF9" w:rsidP="00E45DF9">
      <w:pPr>
        <w:ind w:left="-284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5742E23" w14:textId="77777777" w:rsidR="00E45DF9" w:rsidRDefault="00E45DF9" w:rsidP="00E45DF9">
      <w:pPr>
        <w:rPr>
          <w:sz w:val="24"/>
          <w:szCs w:val="24"/>
        </w:rPr>
      </w:pPr>
    </w:p>
    <w:p w14:paraId="051AE9FB" w14:textId="3E55FE1B" w:rsidR="00E45DF9" w:rsidRDefault="00E45DF9" w:rsidP="00E45DF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« ___»____________ 202</w:t>
      </w:r>
      <w:r w:rsidR="001D2E30">
        <w:rPr>
          <w:rFonts w:ascii="Times New Roman" w:hAnsi="Times New Roman" w:cs="Times New Roman"/>
          <w:sz w:val="20"/>
          <w:szCs w:val="20"/>
        </w:rPr>
        <w:t>_</w:t>
      </w:r>
      <w:r>
        <w:rPr>
          <w:rFonts w:ascii="Times New Roman" w:hAnsi="Times New Roman" w:cs="Times New Roman"/>
          <w:sz w:val="20"/>
          <w:szCs w:val="20"/>
        </w:rPr>
        <w:t xml:space="preserve"> г.</w:t>
      </w:r>
    </w:p>
    <w:p w14:paraId="748EFFFF" w14:textId="77777777" w:rsidR="00E45DF9" w:rsidRDefault="00E45DF9" w:rsidP="00E45DF9">
      <w:pPr>
        <w:rPr>
          <w:rFonts w:ascii="Times New Roman" w:hAnsi="Times New Roman" w:cs="Times New Roman"/>
          <w:sz w:val="20"/>
          <w:szCs w:val="20"/>
        </w:rPr>
      </w:pPr>
    </w:p>
    <w:p w14:paraId="2CFFD439" w14:textId="63EF3E5A" w:rsidR="00E45DF9" w:rsidRDefault="00E45DF9" w:rsidP="00E45DF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« ___»____________ 202</w:t>
      </w:r>
      <w:r w:rsidR="001D2E30">
        <w:rPr>
          <w:rFonts w:ascii="Times New Roman" w:hAnsi="Times New Roman" w:cs="Times New Roman"/>
          <w:sz w:val="20"/>
          <w:szCs w:val="20"/>
        </w:rPr>
        <w:t>_</w:t>
      </w:r>
      <w:r>
        <w:rPr>
          <w:rFonts w:ascii="Times New Roman" w:hAnsi="Times New Roman" w:cs="Times New Roman"/>
          <w:sz w:val="20"/>
          <w:szCs w:val="20"/>
        </w:rPr>
        <w:t xml:space="preserve"> г.</w:t>
      </w:r>
    </w:p>
    <w:p w14:paraId="6D7D4879" w14:textId="77777777" w:rsidR="00E45DF9" w:rsidRDefault="00E45DF9" w:rsidP="00E45DF9"/>
    <w:p w14:paraId="48894D3C" w14:textId="77777777" w:rsidR="00A74BA2" w:rsidRDefault="00A74BA2"/>
    <w:sectPr w:rsidR="00A74BA2" w:rsidSect="009E6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4E61"/>
    <w:multiLevelType w:val="hybridMultilevel"/>
    <w:tmpl w:val="97D07B6C"/>
    <w:lvl w:ilvl="0" w:tplc="67327200">
      <w:start w:val="1"/>
      <w:numFmt w:val="decimal"/>
      <w:lvlText w:val="%1."/>
      <w:lvlJc w:val="left"/>
      <w:pPr>
        <w:ind w:left="218" w:hanging="360"/>
      </w:pPr>
      <w:rPr>
        <w:b/>
        <w:bCs w:val="0"/>
      </w:r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num w:numId="1" w16cid:durableId="12856522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7AB"/>
    <w:rsid w:val="001D2E30"/>
    <w:rsid w:val="004F5B65"/>
    <w:rsid w:val="006477AB"/>
    <w:rsid w:val="008949AC"/>
    <w:rsid w:val="009E66AC"/>
    <w:rsid w:val="00A74BA2"/>
    <w:rsid w:val="00B052DE"/>
    <w:rsid w:val="00E029B3"/>
    <w:rsid w:val="00E45DF9"/>
    <w:rsid w:val="00F85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E88BD"/>
  <w15:chartTrackingRefBased/>
  <w15:docId w15:val="{306A223E-1DBD-41CB-B045-1594936A2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5DF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5DF9"/>
    <w:pPr>
      <w:ind w:left="720"/>
      <w:contextualSpacing/>
    </w:pPr>
  </w:style>
  <w:style w:type="table" w:styleId="a4">
    <w:name w:val="Table Grid"/>
    <w:basedOn w:val="a1"/>
    <w:uiPriority w:val="39"/>
    <w:rsid w:val="00E45DF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628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408</Words>
  <Characters>2332</Characters>
  <Application>Microsoft Office Word</Application>
  <DocSecurity>0</DocSecurity>
  <Lines>19</Lines>
  <Paragraphs>5</Paragraphs>
  <ScaleCrop>false</ScaleCrop>
  <Company/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Динар Валеев</dc:creator>
  <cp:keywords/>
  <dc:description/>
  <cp:lastModifiedBy>Динар Валеев</cp:lastModifiedBy>
  <cp:revision>5</cp:revision>
  <dcterms:created xsi:type="dcterms:W3CDTF">2022-02-28T14:50:00Z</dcterms:created>
  <dcterms:modified xsi:type="dcterms:W3CDTF">2026-01-16T13:08:00Z</dcterms:modified>
</cp:coreProperties>
</file>