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930C6" w14:textId="77777777" w:rsidR="00D96551" w:rsidRDefault="00D96551" w:rsidP="00D9655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 5</w:t>
      </w:r>
    </w:p>
    <w:p w14:paraId="75510833" w14:textId="77777777" w:rsidR="00D96551" w:rsidRDefault="00D96551" w:rsidP="00D96551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0B4786D" w14:textId="77777777" w:rsidR="00D96551" w:rsidRDefault="00D96551" w:rsidP="00D96551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ФОРМА</w:t>
      </w:r>
    </w:p>
    <w:p w14:paraId="667CB6A7" w14:textId="77777777" w:rsidR="00D96551" w:rsidRDefault="00D96551" w:rsidP="00D9655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Исполнительному директору </w:t>
      </w:r>
    </w:p>
    <w:p w14:paraId="59780254" w14:textId="77777777" w:rsidR="00D96551" w:rsidRDefault="00D96551" w:rsidP="00D9655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Республиканского фонда поддержки лиц, </w:t>
      </w:r>
    </w:p>
    <w:p w14:paraId="6BFE2C4D" w14:textId="77777777" w:rsidR="00D96551" w:rsidRDefault="00D96551" w:rsidP="00D9655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пострадавших от действий </w:t>
      </w:r>
    </w:p>
    <w:p w14:paraId="10F6735F" w14:textId="77777777" w:rsidR="00D96551" w:rsidRDefault="00D96551" w:rsidP="00D9655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недобросовестных застройщиков,</w:t>
      </w:r>
    </w:p>
    <w:p w14:paraId="59B4BE7B" w14:textId="77777777" w:rsidR="00D96551" w:rsidRDefault="00D96551" w:rsidP="00D96551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Новикову И.А.</w:t>
      </w:r>
    </w:p>
    <w:p w14:paraId="05FC4CA7" w14:textId="77777777" w:rsidR="00D96551" w:rsidRDefault="00D96551" w:rsidP="00D96551">
      <w:pPr>
        <w:rPr>
          <w:rFonts w:ascii="Times New Roman" w:hAnsi="Times New Roman" w:cs="Times New Roman"/>
          <w:sz w:val="24"/>
          <w:szCs w:val="24"/>
        </w:rPr>
      </w:pPr>
    </w:p>
    <w:p w14:paraId="3B155F96" w14:textId="77777777" w:rsidR="00D96551" w:rsidRDefault="00D96551" w:rsidP="00D96551">
      <w:pPr>
        <w:rPr>
          <w:rFonts w:ascii="Times New Roman" w:hAnsi="Times New Roman" w:cs="Times New Roman"/>
          <w:sz w:val="24"/>
          <w:szCs w:val="24"/>
        </w:rPr>
      </w:pPr>
    </w:p>
    <w:p w14:paraId="3E00CAD2" w14:textId="1A42298B" w:rsidR="00D96551" w:rsidRDefault="00D96551" w:rsidP="00D965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г. Казань                                                                                               «__»___________ ____ г.</w:t>
      </w:r>
    </w:p>
    <w:p w14:paraId="3F719F26" w14:textId="77777777" w:rsidR="00D96551" w:rsidRDefault="00D96551" w:rsidP="00D9655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4F34BE0" w14:textId="77777777" w:rsidR="00D96551" w:rsidRDefault="00D96551" w:rsidP="00D9655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ЗАВЕРЕНИЕ</w:t>
      </w:r>
    </w:p>
    <w:p w14:paraId="04B28667" w14:textId="77777777" w:rsidR="00D96551" w:rsidRDefault="00D96551" w:rsidP="00D9655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Я, ________________________________________, являющийся правопреемником участника долевого строительства __________________________________ в отношении квартиры №__________, площадь ________________, расположенной в многоквартирном жилом доме № ____________________________, заверяю Республиканский фонд поддержки лиц, пострадавших от действий недобросовестных застройщиков (далее – Фонд), в том, что ознакомлен с механизмом оказания поддержки, указанным в Положении о порядке оказания поддержки гражданам, включенным в реестр пострадавших граждан, чьи помещения не предусмотрены проектной документацией жилых домов №3 и №6 ЖК «Золотая середина» (утв. решение Совета Фонда №____ от _______), а также с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Положением о порядке формирования реестра пострадавших граждан, жилые помещения которых не предусмотрены проектной документацией на завершение строительства домов №3 и №6 ЖК «Золотая середина», и основных правилах оказания поддержки таким пострадавшим гражданам </w:t>
      </w:r>
      <w:r>
        <w:rPr>
          <w:rFonts w:ascii="Times New Roman" w:hAnsi="Times New Roman" w:cs="Times New Roman"/>
          <w:sz w:val="24"/>
          <w:szCs w:val="24"/>
        </w:rPr>
        <w:t>(утв. решение Совета Фонда № __________от __________________).</w:t>
      </w:r>
    </w:p>
    <w:p w14:paraId="4FDACF78" w14:textId="77777777" w:rsidR="00D96551" w:rsidRDefault="00D96551" w:rsidP="00D9655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561553" w14:textId="77777777" w:rsidR="00D96551" w:rsidRDefault="00D96551" w:rsidP="00D9655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7CC5C1" w14:textId="77777777" w:rsidR="00D96551" w:rsidRDefault="00D96551" w:rsidP="00D9655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_____________/_____________________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02BB4439" w14:textId="77777777" w:rsidR="00D96551" w:rsidRDefault="00D96551" w:rsidP="00D96551"/>
    <w:p w14:paraId="653500A4" w14:textId="77777777" w:rsidR="00D96551" w:rsidRDefault="00D96551" w:rsidP="00D96551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ABC6842" w14:textId="77777777" w:rsidR="00A74BA2" w:rsidRDefault="00A74BA2"/>
    <w:sectPr w:rsidR="00A74BA2" w:rsidSect="009E6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EE9"/>
    <w:rsid w:val="004F5B65"/>
    <w:rsid w:val="008949AC"/>
    <w:rsid w:val="00900F24"/>
    <w:rsid w:val="009E66AC"/>
    <w:rsid w:val="00A74BA2"/>
    <w:rsid w:val="00B052DE"/>
    <w:rsid w:val="00D96551"/>
    <w:rsid w:val="00F77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1E12B"/>
  <w15:chartTrackingRefBased/>
  <w15:docId w15:val="{EEF3FDA3-8CAB-4737-817B-A4C780FE0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551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512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Динар Валеев</dc:creator>
  <cp:keywords/>
  <dc:description/>
  <cp:lastModifiedBy>Диана Исламова</cp:lastModifiedBy>
  <cp:revision>3</cp:revision>
  <dcterms:created xsi:type="dcterms:W3CDTF">2022-02-28T14:51:00Z</dcterms:created>
  <dcterms:modified xsi:type="dcterms:W3CDTF">2022-02-28T15:26:00Z</dcterms:modified>
</cp:coreProperties>
</file>