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tblInd w:w="-284" w:type="dxa"/>
        <w:tblLook w:val="04A0" w:firstRow="1" w:lastRow="0" w:firstColumn="1" w:lastColumn="0" w:noHBand="0" w:noVBand="1"/>
      </w:tblPr>
      <w:tblGrid>
        <w:gridCol w:w="5813"/>
        <w:gridCol w:w="4635"/>
      </w:tblGrid>
      <w:tr w:rsidR="00616F7F" w:rsidRPr="009A2A5B" w:rsidTr="00492513">
        <w:trPr>
          <w:trHeight w:val="1973"/>
        </w:trPr>
        <w:tc>
          <w:tcPr>
            <w:tcW w:w="5813" w:type="dxa"/>
            <w:hideMark/>
          </w:tcPr>
          <w:p w:rsidR="00616F7F" w:rsidRPr="009A2A5B" w:rsidRDefault="00616F7F" w:rsidP="00492513"/>
        </w:tc>
        <w:tc>
          <w:tcPr>
            <w:tcW w:w="4635" w:type="dxa"/>
          </w:tcPr>
          <w:p w:rsidR="00616F7F" w:rsidRPr="009A2A5B" w:rsidRDefault="00616F7F" w:rsidP="004925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2A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Приложение № 4 к Положению</w:t>
            </w:r>
          </w:p>
          <w:p w:rsidR="00616F7F" w:rsidRPr="009A2A5B" w:rsidRDefault="00616F7F" w:rsidP="004925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6F7F" w:rsidRPr="009A2A5B" w:rsidRDefault="00616F7F" w:rsidP="004925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2A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Исполнительному директору</w:t>
            </w:r>
          </w:p>
          <w:p w:rsidR="00616F7F" w:rsidRPr="009A2A5B" w:rsidRDefault="00616F7F" w:rsidP="004925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2A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Республиканского фонда поддержки лиц, пострадавших от действий недобросовестных застройщиков </w:t>
            </w:r>
          </w:p>
          <w:p w:rsidR="00616F7F" w:rsidRPr="009A2A5B" w:rsidRDefault="00616F7F" w:rsidP="004925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2A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(далее – Фонд)</w:t>
            </w:r>
          </w:p>
          <w:p w:rsidR="00616F7F" w:rsidRPr="009A2A5B" w:rsidRDefault="00616F7F" w:rsidP="0049251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A2A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Новикову И.А.</w:t>
            </w:r>
          </w:p>
        </w:tc>
      </w:tr>
    </w:tbl>
    <w:p w:rsidR="00616F7F" w:rsidRPr="009A2A5B" w:rsidRDefault="00616F7F" w:rsidP="00616F7F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F7F" w:rsidRPr="009A2A5B" w:rsidRDefault="00616F7F" w:rsidP="00616F7F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2A5B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ЗАЯВЛЕНИЕ </w:t>
      </w:r>
    </w:p>
    <w:p w:rsidR="00616F7F" w:rsidRPr="009A2A5B" w:rsidRDefault="00616F7F" w:rsidP="00616F7F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/>
        </w:rPr>
      </w:pPr>
      <w:r w:rsidRPr="009A2A5B">
        <w:rPr>
          <w:rFonts w:ascii="Times New Roman" w:eastAsia="Times New Roman" w:hAnsi="Times New Roman" w:cs="Times New Roman"/>
          <w:b/>
        </w:rPr>
        <w:t xml:space="preserve">О ПРЕДВАРИТЕЛЬНОМ ВКЛЮЧЕНИИ В РЕЕСТР ПОСТРАДАВШИХ ГРАЖДАН ИНФОРМАЦИИ </w:t>
      </w:r>
    </w:p>
    <w:p w:rsidR="00616F7F" w:rsidRPr="009A2A5B" w:rsidRDefault="00616F7F" w:rsidP="00616F7F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/>
        </w:rPr>
      </w:pPr>
      <w:r w:rsidRPr="009A2A5B">
        <w:rPr>
          <w:rFonts w:ascii="Times New Roman" w:eastAsia="Times New Roman" w:hAnsi="Times New Roman" w:cs="Times New Roman"/>
          <w:b/>
        </w:rPr>
        <w:t>ОБ ОТСУТСТВУЮЩЕМ ЖИЛОМ ПОМЕЩЕНИИ</w:t>
      </w:r>
    </w:p>
    <w:p w:rsidR="00616F7F" w:rsidRPr="009A2A5B" w:rsidRDefault="00616F7F" w:rsidP="00616F7F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/>
        </w:rPr>
      </w:pPr>
    </w:p>
    <w:p w:rsidR="00616F7F" w:rsidRPr="009A2A5B" w:rsidRDefault="00616F7F" w:rsidP="00616F7F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A5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отсутствии прав требований в отношении более 1 жилого помещения по домам №3 и №6 ЖК «Золотая середина» в период с 17.11.2020 по настоящее время</w:t>
      </w:r>
    </w:p>
    <w:p w:rsidR="00616F7F" w:rsidRPr="009A2A5B" w:rsidRDefault="00616F7F" w:rsidP="00616F7F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A5B">
        <w:rPr>
          <w:rFonts w:ascii="Times New Roman" w:eastAsia="Times New Roman" w:hAnsi="Times New Roman" w:cs="Times New Roman"/>
          <w:bCs/>
          <w:sz w:val="24"/>
          <w:szCs w:val="24"/>
        </w:rPr>
        <w:t>(в части предусмотренной и не предусмотренной проектной документацией)</w:t>
      </w:r>
    </w:p>
    <w:p w:rsidR="00616F7F" w:rsidRPr="009A2A5B" w:rsidRDefault="00616F7F" w:rsidP="00616F7F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F7F" w:rsidRPr="009A2A5B" w:rsidRDefault="00616F7F" w:rsidP="00616F7F">
      <w:pPr>
        <w:tabs>
          <w:tab w:val="left" w:pos="284"/>
          <w:tab w:val="left" w:pos="993"/>
        </w:tabs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A5B">
        <w:rPr>
          <w:rFonts w:ascii="Times New Roman" w:eastAsia="Times New Roman" w:hAnsi="Times New Roman" w:cs="Times New Roman"/>
          <w:sz w:val="24"/>
          <w:szCs w:val="24"/>
        </w:rPr>
        <w:t>1. Сведения о заявителе</w:t>
      </w:r>
      <w:r w:rsidRPr="009A2A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2A5B">
        <w:rPr>
          <w:rFonts w:ascii="Times New Roman" w:eastAsia="Times New Roman" w:hAnsi="Times New Roman" w:cs="Times New Roman"/>
          <w:bCs/>
          <w:sz w:val="24"/>
          <w:szCs w:val="24"/>
        </w:rPr>
        <w:t>(случае, если заявление подается несколькими заинтересованными лицами, дополнительно заполняется разделы 1-1.,1-2 настоящего заявления)</w:t>
      </w:r>
    </w:p>
    <w:p w:rsidR="00616F7F" w:rsidRPr="009A2A5B" w:rsidRDefault="00616F7F" w:rsidP="00616F7F">
      <w:pPr>
        <w:pStyle w:val="a3"/>
        <w:tabs>
          <w:tab w:val="left" w:pos="284"/>
          <w:tab w:val="left" w:pos="993"/>
        </w:tabs>
        <w:ind w:left="-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0277" w:type="dxa"/>
        <w:tblInd w:w="-217" w:type="dxa"/>
        <w:tblLook w:val="04A0" w:firstRow="1" w:lastRow="0" w:firstColumn="1" w:lastColumn="0" w:noHBand="0" w:noVBand="1"/>
      </w:tblPr>
      <w:tblGrid>
        <w:gridCol w:w="576"/>
        <w:gridCol w:w="4031"/>
        <w:gridCol w:w="5670"/>
      </w:tblGrid>
      <w:tr w:rsidR="00616F7F" w:rsidRPr="009A2A5B" w:rsidTr="00492513">
        <w:trPr>
          <w:trHeight w:val="565"/>
        </w:trPr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заявителя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F7F" w:rsidRPr="009A2A5B" w:rsidTr="00492513">
        <w:trPr>
          <w:trHeight w:val="503"/>
        </w:trPr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F7F" w:rsidRPr="009A2A5B" w:rsidTr="00492513"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для направления почтовых уведомлений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F7F" w:rsidRPr="009A2A5B" w:rsidTr="00492513"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16F7F" w:rsidRPr="009A2A5B" w:rsidTr="00492513"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 (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)*: 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F7F" w:rsidRPr="009A2A5B" w:rsidTr="00492513"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1.6. </w:t>
            </w: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заинтересованного лица (нужно подчеркнуть)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A5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 вступающие в наследство // граждане, подавшие заявление на включение в РТУС, но по которым отсутствует принятое определение Арбитражного суда //  граждане, являющиеся стороной гражданского – правового спора в отношении отсутствующего жилого помещения или помещения, предусмотренного проектом // иные категории граждан (_____________________________)</w:t>
            </w:r>
          </w:p>
        </w:tc>
      </w:tr>
      <w:tr w:rsidR="00616F7F" w:rsidRPr="009A2A5B" w:rsidTr="00492513"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Ориентировочный срок установления прав на отсутствующее жилое помещение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6F7F" w:rsidRPr="009A2A5B" w:rsidRDefault="00616F7F" w:rsidP="00616F7F">
      <w:pPr>
        <w:tabs>
          <w:tab w:val="left" w:pos="567"/>
          <w:tab w:val="left" w:pos="993"/>
        </w:tabs>
        <w:ind w:left="-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2A5B">
        <w:rPr>
          <w:rFonts w:ascii="Times New Roman" w:eastAsia="Times New Roman" w:hAnsi="Times New Roman" w:cs="Times New Roman"/>
          <w:bCs/>
          <w:sz w:val="20"/>
          <w:szCs w:val="20"/>
        </w:rPr>
        <w:t>* согласно п. Положения копия решения по итогам рассмотрения заявления будет направлено по указанному адреса (за исключения подачи ходатайства о направлении почтой).</w:t>
      </w:r>
    </w:p>
    <w:p w:rsidR="00616F7F" w:rsidRPr="009A2A5B" w:rsidRDefault="00616F7F" w:rsidP="00616F7F">
      <w:pPr>
        <w:tabs>
          <w:tab w:val="left" w:pos="567"/>
          <w:tab w:val="left" w:pos="993"/>
        </w:tabs>
        <w:ind w:left="-14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6F7F" w:rsidRPr="009A2A5B" w:rsidRDefault="00616F7F" w:rsidP="00616F7F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A5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заявителе </w:t>
      </w:r>
      <w:r w:rsidRPr="009A2A5B">
        <w:rPr>
          <w:rFonts w:ascii="Times New Roman" w:eastAsia="Times New Roman" w:hAnsi="Times New Roman" w:cs="Times New Roman"/>
          <w:bCs/>
          <w:sz w:val="24"/>
          <w:szCs w:val="24"/>
        </w:rPr>
        <w:t>(заполняется при необходимости)</w:t>
      </w:r>
    </w:p>
    <w:tbl>
      <w:tblPr>
        <w:tblStyle w:val="a4"/>
        <w:tblW w:w="10277" w:type="dxa"/>
        <w:tblInd w:w="-217" w:type="dxa"/>
        <w:tblLook w:val="04A0" w:firstRow="1" w:lastRow="0" w:firstColumn="1" w:lastColumn="0" w:noHBand="0" w:noVBand="1"/>
      </w:tblPr>
      <w:tblGrid>
        <w:gridCol w:w="576"/>
        <w:gridCol w:w="4031"/>
        <w:gridCol w:w="5670"/>
      </w:tblGrid>
      <w:tr w:rsidR="00616F7F" w:rsidRPr="009A2A5B" w:rsidTr="00492513">
        <w:trPr>
          <w:trHeight w:val="565"/>
        </w:trPr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заявителя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F7F" w:rsidRPr="009A2A5B" w:rsidTr="00492513">
        <w:trPr>
          <w:trHeight w:val="503"/>
        </w:trPr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F7F" w:rsidRPr="009A2A5B" w:rsidTr="00492513"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для направления почтовых уведомлений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F7F" w:rsidRPr="009A2A5B" w:rsidTr="00492513"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16F7F" w:rsidRPr="009A2A5B" w:rsidTr="00492513"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 (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)*: 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6F7F" w:rsidRPr="009A2A5B" w:rsidRDefault="00616F7F" w:rsidP="00616F7F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6F7F" w:rsidRPr="009A2A5B" w:rsidRDefault="00616F7F" w:rsidP="00616F7F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A5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заявителе </w:t>
      </w:r>
      <w:r w:rsidRPr="009A2A5B">
        <w:rPr>
          <w:rFonts w:ascii="Times New Roman" w:eastAsia="Times New Roman" w:hAnsi="Times New Roman" w:cs="Times New Roman"/>
          <w:bCs/>
          <w:sz w:val="24"/>
          <w:szCs w:val="24"/>
        </w:rPr>
        <w:t>(заполняется при необходимости)</w:t>
      </w:r>
    </w:p>
    <w:tbl>
      <w:tblPr>
        <w:tblStyle w:val="a4"/>
        <w:tblW w:w="10277" w:type="dxa"/>
        <w:tblInd w:w="-217" w:type="dxa"/>
        <w:tblLook w:val="04A0" w:firstRow="1" w:lastRow="0" w:firstColumn="1" w:lastColumn="0" w:noHBand="0" w:noVBand="1"/>
      </w:tblPr>
      <w:tblGrid>
        <w:gridCol w:w="576"/>
        <w:gridCol w:w="4031"/>
        <w:gridCol w:w="5670"/>
      </w:tblGrid>
      <w:tr w:rsidR="00616F7F" w:rsidRPr="009A2A5B" w:rsidTr="00492513">
        <w:trPr>
          <w:trHeight w:val="565"/>
        </w:trPr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заявителя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F7F" w:rsidRPr="009A2A5B" w:rsidTr="00492513">
        <w:trPr>
          <w:trHeight w:val="503"/>
        </w:trPr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F7F" w:rsidRPr="009A2A5B" w:rsidTr="00492513"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для направления почтовых уведомлений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F7F" w:rsidRPr="009A2A5B" w:rsidTr="00492513"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16F7F" w:rsidRPr="009A2A5B" w:rsidTr="00492513">
        <w:tc>
          <w:tcPr>
            <w:tcW w:w="57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 (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)*: </w:t>
            </w:r>
          </w:p>
        </w:tc>
        <w:tc>
          <w:tcPr>
            <w:tcW w:w="5670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6F7F" w:rsidRPr="009A2A5B" w:rsidRDefault="00616F7F" w:rsidP="00616F7F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6F7F" w:rsidRPr="009A2A5B" w:rsidRDefault="00616F7F" w:rsidP="00616F7F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A5B">
        <w:rPr>
          <w:rFonts w:ascii="Times New Roman" w:eastAsia="Times New Roman" w:hAnsi="Times New Roman" w:cs="Times New Roman"/>
          <w:b/>
          <w:sz w:val="24"/>
          <w:szCs w:val="24"/>
        </w:rPr>
        <w:t>Сведения в отношении отсутствующего жилого помещения:</w:t>
      </w:r>
    </w:p>
    <w:p w:rsidR="00616F7F" w:rsidRPr="009A2A5B" w:rsidRDefault="00616F7F" w:rsidP="00616F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F7F" w:rsidRPr="009A2A5B" w:rsidRDefault="00616F7F" w:rsidP="00616F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277" w:type="dxa"/>
        <w:tblInd w:w="-217" w:type="dxa"/>
        <w:tblLook w:val="04A0" w:firstRow="1" w:lastRow="0" w:firstColumn="1" w:lastColumn="0" w:noHBand="0" w:noVBand="1"/>
      </w:tblPr>
      <w:tblGrid>
        <w:gridCol w:w="576"/>
        <w:gridCol w:w="4670"/>
        <w:gridCol w:w="5031"/>
      </w:tblGrid>
      <w:tr w:rsidR="00616F7F" w:rsidRPr="009A2A5B" w:rsidTr="00492513">
        <w:trPr>
          <w:trHeight w:val="226"/>
        </w:trPr>
        <w:tc>
          <w:tcPr>
            <w:tcW w:w="45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718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дома</w:t>
            </w:r>
          </w:p>
        </w:tc>
        <w:tc>
          <w:tcPr>
            <w:tcW w:w="5103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F7F" w:rsidRPr="009A2A5B" w:rsidTr="00492513">
        <w:tc>
          <w:tcPr>
            <w:tcW w:w="45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718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квартиры</w:t>
            </w:r>
          </w:p>
        </w:tc>
        <w:tc>
          <w:tcPr>
            <w:tcW w:w="5103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F7F" w:rsidRPr="009A2A5B" w:rsidTr="00492513">
        <w:tc>
          <w:tcPr>
            <w:tcW w:w="45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718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квартиры</w:t>
            </w:r>
          </w:p>
        </w:tc>
        <w:tc>
          <w:tcPr>
            <w:tcW w:w="5103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F7F" w:rsidRPr="009A2A5B" w:rsidTr="00492513">
        <w:tc>
          <w:tcPr>
            <w:tcW w:w="45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718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договора долевого участия, его номер</w:t>
            </w:r>
          </w:p>
        </w:tc>
        <w:tc>
          <w:tcPr>
            <w:tcW w:w="5103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F7F" w:rsidRPr="009A2A5B" w:rsidTr="00492513">
        <w:tc>
          <w:tcPr>
            <w:tcW w:w="456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718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договора уступки прав требований, его номер (при наличии)</w:t>
            </w:r>
          </w:p>
        </w:tc>
        <w:tc>
          <w:tcPr>
            <w:tcW w:w="5103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6F7F" w:rsidRPr="009A2A5B" w:rsidRDefault="00616F7F" w:rsidP="00616F7F">
      <w:pPr>
        <w:pStyle w:val="a3"/>
        <w:tabs>
          <w:tab w:val="left" w:pos="284"/>
          <w:tab w:val="left" w:pos="567"/>
          <w:tab w:val="left" w:pos="993"/>
        </w:tabs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6F7F" w:rsidRPr="009A2A5B" w:rsidRDefault="00616F7F" w:rsidP="00616F7F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6F7F" w:rsidRPr="009A2A5B" w:rsidRDefault="00616F7F" w:rsidP="00616F7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A5B">
        <w:rPr>
          <w:rFonts w:ascii="Times New Roman" w:eastAsia="Times New Roman" w:hAnsi="Times New Roman" w:cs="Times New Roman"/>
          <w:b/>
          <w:sz w:val="24"/>
          <w:szCs w:val="24"/>
        </w:rPr>
        <w:t>Настоящим подтверждаю следующее:</w:t>
      </w:r>
    </w:p>
    <w:p w:rsidR="00616F7F" w:rsidRPr="009A2A5B" w:rsidRDefault="00616F7F" w:rsidP="00616F7F">
      <w:pPr>
        <w:pStyle w:val="a3"/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5529"/>
        <w:gridCol w:w="4962"/>
      </w:tblGrid>
      <w:tr w:rsidR="00616F7F" w:rsidRPr="009A2A5B" w:rsidTr="00492513">
        <w:trPr>
          <w:trHeight w:val="687"/>
        </w:trPr>
        <w:tc>
          <w:tcPr>
            <w:tcW w:w="5529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Ознакомлен с </w:t>
            </w: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Положением о порядке формирования реестра пострадавших граждан, жилые помещения которых не предусмотрены проектной документацией на завершение строительства домов №3 и №6 ЖК «Золотая середина», и основных правилах оказания поддержки таким пострадавшим гражданам (далее - Положение), в т.ч. критериями, указанными в разделе 2 Положения.</w:t>
            </w:r>
          </w:p>
        </w:tc>
        <w:tc>
          <w:tcPr>
            <w:tcW w:w="4962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___________/_________________________</w:t>
            </w:r>
          </w:p>
        </w:tc>
      </w:tr>
      <w:tr w:rsidR="00616F7F" w:rsidRPr="009A2A5B" w:rsidTr="00492513">
        <w:trPr>
          <w:trHeight w:val="687"/>
        </w:trPr>
        <w:tc>
          <w:tcPr>
            <w:tcW w:w="5529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 достоверность и полноту представленных мной (нами) сведений. Ознакомлен с предупреждением, что мне может быть отказано в предварительном включении в реестр пострадавших граждан информации об отсутствующем жилом помещении, а также последующем оказании поддержки в случае предоставления заведомо недостоверной информации, направленной на получение мной дополнительной имущественной выгоды при оказании поддержки.</w:t>
            </w:r>
          </w:p>
        </w:tc>
        <w:tc>
          <w:tcPr>
            <w:tcW w:w="4962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__________/_________________________</w:t>
            </w:r>
          </w:p>
        </w:tc>
      </w:tr>
      <w:tr w:rsidR="00616F7F" w:rsidRPr="009A2A5B" w:rsidTr="00492513">
        <w:tc>
          <w:tcPr>
            <w:tcW w:w="5529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Ознакомлен с тем, что Фонд оказывается поддержку исключительно в отношении оплаченной площади жилого помещения. Фонд </w:t>
            </w:r>
            <w:r w:rsidRPr="009A2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самостоятельно определяет оплаченную площадь жилого помещения соразмерно оплате, внесенной застройщику ООО «Фирма «Свей» на дату утверждения настоящего Положения на основании РТУС, предоставленного конкурсным управляющим ООО «Фирма «Свей».  </w:t>
            </w:r>
          </w:p>
        </w:tc>
        <w:tc>
          <w:tcPr>
            <w:tcW w:w="4962" w:type="dxa"/>
          </w:tcPr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__________/_________________________</w:t>
            </w:r>
          </w:p>
        </w:tc>
      </w:tr>
    </w:tbl>
    <w:p w:rsidR="00616F7F" w:rsidRPr="009A2A5B" w:rsidRDefault="00616F7F" w:rsidP="00616F7F">
      <w:pPr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6F7F" w:rsidRPr="009A2A5B" w:rsidRDefault="00616F7F" w:rsidP="00616F7F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A5B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16"/>
        <w:gridCol w:w="4618"/>
        <w:gridCol w:w="5211"/>
      </w:tblGrid>
      <w:tr w:rsidR="00616F7F" w:rsidRPr="009A2A5B" w:rsidTr="00492513">
        <w:trPr>
          <w:trHeight w:val="1058"/>
        </w:trPr>
        <w:tc>
          <w:tcPr>
            <w:tcW w:w="516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30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паспорта (все страницы) на каждого заявителя. </w:t>
            </w:r>
          </w:p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__________________/__________________</w:t>
            </w:r>
          </w:p>
        </w:tc>
      </w:tr>
      <w:tr w:rsidR="00616F7F" w:rsidRPr="009A2A5B" w:rsidTr="00492513">
        <w:trPr>
          <w:trHeight w:val="1130"/>
        </w:trPr>
        <w:tc>
          <w:tcPr>
            <w:tcW w:w="516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30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 (на каждого заявителя)</w:t>
            </w:r>
          </w:p>
        </w:tc>
        <w:tc>
          <w:tcPr>
            <w:tcW w:w="5238" w:type="dxa"/>
          </w:tcPr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__________________/__________________</w:t>
            </w:r>
          </w:p>
        </w:tc>
      </w:tr>
      <w:tr w:rsidR="00616F7F" w:rsidRPr="009A2A5B" w:rsidTr="00492513">
        <w:trPr>
          <w:trHeight w:val="847"/>
        </w:trPr>
        <w:tc>
          <w:tcPr>
            <w:tcW w:w="516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30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договора участия в долевом строительстве.</w:t>
            </w:r>
          </w:p>
        </w:tc>
        <w:tc>
          <w:tcPr>
            <w:tcW w:w="5238" w:type="dxa"/>
          </w:tcPr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__________________/__________________</w:t>
            </w:r>
          </w:p>
        </w:tc>
      </w:tr>
      <w:tr w:rsidR="00616F7F" w:rsidRPr="009A2A5B" w:rsidTr="00492513">
        <w:trPr>
          <w:trHeight w:val="1681"/>
        </w:trPr>
        <w:tc>
          <w:tcPr>
            <w:tcW w:w="516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30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договора (-ов) уступки прав требования по договору участия в долевом строительстве (при наличии)</w:t>
            </w:r>
          </w:p>
        </w:tc>
        <w:tc>
          <w:tcPr>
            <w:tcW w:w="5238" w:type="dxa"/>
          </w:tcPr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__________________/__________________</w:t>
            </w:r>
          </w:p>
        </w:tc>
      </w:tr>
      <w:tr w:rsidR="00616F7F" w:rsidRPr="009A2A5B" w:rsidTr="00492513">
        <w:trPr>
          <w:trHeight w:val="1565"/>
        </w:trPr>
        <w:tc>
          <w:tcPr>
            <w:tcW w:w="516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730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о включении в реестр требований участников строительства ООО «Фирма «Свей» (определение Арбитражного суда Республики Татарстан или решение конкурсного управляющего ООО «Фирма «Свей»).</w:t>
            </w:r>
          </w:p>
        </w:tc>
        <w:tc>
          <w:tcPr>
            <w:tcW w:w="5238" w:type="dxa"/>
          </w:tcPr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__________________/__________________</w:t>
            </w:r>
          </w:p>
        </w:tc>
      </w:tr>
      <w:tr w:rsidR="00616F7F" w:rsidRPr="009A2A5B" w:rsidTr="00492513">
        <w:trPr>
          <w:trHeight w:val="1119"/>
        </w:trPr>
        <w:tc>
          <w:tcPr>
            <w:tcW w:w="516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730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реестра требований участников строительства ООО «Фирма «Свей».</w:t>
            </w:r>
          </w:p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__________________/__________________</w:t>
            </w:r>
          </w:p>
        </w:tc>
      </w:tr>
      <w:tr w:rsidR="00616F7F" w:rsidRPr="009A2A5B" w:rsidTr="00492513">
        <w:trPr>
          <w:trHeight w:val="1691"/>
        </w:trPr>
        <w:tc>
          <w:tcPr>
            <w:tcW w:w="516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730" w:type="dxa"/>
          </w:tcPr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личность и полномочия представителя заявителя на подачу заявления, в том числе подтверждение фактов, декларируемых в таком заявлении от имени пострадавшего гражданина </w:t>
            </w:r>
            <w:r w:rsidRPr="009A2A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случае подачи заявления представителем заявителя).</w:t>
            </w:r>
          </w:p>
          <w:p w:rsidR="00616F7F" w:rsidRPr="009A2A5B" w:rsidRDefault="00616F7F" w:rsidP="0049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F" w:rsidRPr="009A2A5B" w:rsidRDefault="00616F7F" w:rsidP="00492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__________________/__________________</w:t>
            </w:r>
          </w:p>
        </w:tc>
      </w:tr>
    </w:tbl>
    <w:p w:rsidR="00616F7F" w:rsidRPr="009A2A5B" w:rsidRDefault="00616F7F" w:rsidP="00616F7F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F7F" w:rsidRPr="009A2A5B" w:rsidRDefault="00616F7F" w:rsidP="00616F7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5B">
        <w:rPr>
          <w:rFonts w:ascii="Times New Roman" w:eastAsia="Times New Roman" w:hAnsi="Times New Roman" w:cs="Times New Roman"/>
          <w:sz w:val="24"/>
          <w:szCs w:val="24"/>
        </w:rPr>
        <w:t>Исходя из вышеизложенного, прошу Вас рассмотреть возможность предварительного включения в реестр пострадавших граждан информации об отсутствующем жилом помещении, и, при установлении прав на отсутствующее помещение, оказать поддержку согласно уставной деятельности ФПД, в соответствии с пунктом 2.2 Устава ФПД по правилам, указанным в Положении.</w:t>
      </w:r>
    </w:p>
    <w:p w:rsidR="00616F7F" w:rsidRPr="009A2A5B" w:rsidRDefault="00616F7F" w:rsidP="00616F7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F7F" w:rsidRPr="009A2A5B" w:rsidRDefault="00616F7F" w:rsidP="00616F7F">
      <w:pPr>
        <w:rPr>
          <w:sz w:val="24"/>
          <w:szCs w:val="24"/>
        </w:rPr>
      </w:pPr>
    </w:p>
    <w:p w:rsidR="00616F7F" w:rsidRPr="009A2A5B" w:rsidRDefault="00616F7F" w:rsidP="00616F7F">
      <w:pPr>
        <w:rPr>
          <w:sz w:val="24"/>
          <w:szCs w:val="24"/>
        </w:rPr>
      </w:pPr>
    </w:p>
    <w:p w:rsidR="00616F7F" w:rsidRPr="009A2A5B" w:rsidRDefault="00616F7F" w:rsidP="00616F7F">
      <w:pPr>
        <w:rPr>
          <w:rFonts w:ascii="Times New Roman" w:hAnsi="Times New Roman" w:cs="Times New Roman"/>
          <w:sz w:val="20"/>
          <w:szCs w:val="20"/>
        </w:rPr>
      </w:pPr>
      <w:r w:rsidRPr="009A2A5B">
        <w:rPr>
          <w:rFonts w:ascii="Times New Roman" w:hAnsi="Times New Roman" w:cs="Times New Roman"/>
          <w:sz w:val="20"/>
          <w:szCs w:val="20"/>
        </w:rPr>
        <w:t>___________________/___________________________                                                    « ___»____________ 2021 г.</w:t>
      </w:r>
    </w:p>
    <w:p w:rsidR="00616F7F" w:rsidRPr="009A2A5B" w:rsidRDefault="00616F7F" w:rsidP="00616F7F">
      <w:pPr>
        <w:rPr>
          <w:rFonts w:ascii="Times New Roman" w:hAnsi="Times New Roman" w:cs="Times New Roman"/>
          <w:sz w:val="20"/>
          <w:szCs w:val="20"/>
        </w:rPr>
      </w:pPr>
    </w:p>
    <w:p w:rsidR="00616F7F" w:rsidRPr="009A2A5B" w:rsidRDefault="00616F7F" w:rsidP="00616F7F">
      <w:pPr>
        <w:rPr>
          <w:rFonts w:ascii="Times New Roman" w:hAnsi="Times New Roman" w:cs="Times New Roman"/>
          <w:sz w:val="20"/>
          <w:szCs w:val="20"/>
        </w:rPr>
      </w:pPr>
      <w:r w:rsidRPr="009A2A5B">
        <w:rPr>
          <w:rFonts w:ascii="Times New Roman" w:hAnsi="Times New Roman" w:cs="Times New Roman"/>
          <w:sz w:val="20"/>
          <w:szCs w:val="20"/>
        </w:rPr>
        <w:t>___________________/___________________________                                                    « ___»____________ 2021 г.</w:t>
      </w:r>
    </w:p>
    <w:p w:rsidR="00616F7F" w:rsidRPr="009A2A5B" w:rsidRDefault="00616F7F" w:rsidP="00616F7F">
      <w:pPr>
        <w:rPr>
          <w:rFonts w:ascii="Times New Roman" w:hAnsi="Times New Roman" w:cs="Times New Roman"/>
          <w:sz w:val="20"/>
          <w:szCs w:val="20"/>
        </w:rPr>
      </w:pPr>
    </w:p>
    <w:p w:rsidR="00616F7F" w:rsidRPr="009A2A5B" w:rsidRDefault="00616F7F" w:rsidP="00616F7F">
      <w:pPr>
        <w:rPr>
          <w:rFonts w:ascii="Times New Roman" w:hAnsi="Times New Roman" w:cs="Times New Roman"/>
          <w:sz w:val="20"/>
          <w:szCs w:val="20"/>
        </w:rPr>
      </w:pPr>
      <w:r w:rsidRPr="009A2A5B">
        <w:rPr>
          <w:rFonts w:ascii="Times New Roman" w:hAnsi="Times New Roman" w:cs="Times New Roman"/>
          <w:sz w:val="20"/>
          <w:szCs w:val="20"/>
        </w:rPr>
        <w:t>___________________/___________________________                                                    « ___»____________ 2021 г.</w:t>
      </w:r>
    </w:p>
    <w:p w:rsidR="00616F7F" w:rsidRPr="009A2A5B" w:rsidRDefault="00616F7F" w:rsidP="00616F7F">
      <w:pPr>
        <w:rPr>
          <w:rFonts w:ascii="Times New Roman" w:hAnsi="Times New Roman" w:cs="Times New Roman"/>
          <w:sz w:val="20"/>
          <w:szCs w:val="20"/>
        </w:rPr>
      </w:pPr>
    </w:p>
    <w:p w:rsidR="00616F7F" w:rsidRPr="009A2A5B" w:rsidRDefault="00616F7F" w:rsidP="00616F7F">
      <w:pPr>
        <w:rPr>
          <w:rFonts w:ascii="Times New Roman" w:hAnsi="Times New Roman" w:cs="Times New Roman"/>
          <w:sz w:val="20"/>
          <w:szCs w:val="20"/>
        </w:rPr>
        <w:sectPr w:rsidR="00616F7F" w:rsidRPr="009A2A5B" w:rsidSect="006D469F">
          <w:pgSz w:w="11909" w:h="16834"/>
          <w:pgMar w:top="567" w:right="851" w:bottom="851" w:left="1134" w:header="720" w:footer="317" w:gutter="0"/>
          <w:cols w:space="720"/>
        </w:sectPr>
      </w:pPr>
      <w:r w:rsidRPr="009A2A5B">
        <w:rPr>
          <w:rFonts w:ascii="Times New Roman" w:hAnsi="Times New Roman" w:cs="Times New Roman"/>
          <w:sz w:val="20"/>
          <w:szCs w:val="20"/>
        </w:rPr>
        <w:t>___________________/___________________________                                                    « ___»____________ 2021 г.</w:t>
      </w:r>
      <w:bookmarkStart w:id="0" w:name="_GoBack"/>
      <w:bookmarkEnd w:id="0"/>
    </w:p>
    <w:p w:rsidR="00935A66" w:rsidRDefault="00935A66"/>
    <w:sectPr w:rsidR="0093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74E61"/>
    <w:multiLevelType w:val="hybridMultilevel"/>
    <w:tmpl w:val="97D07B6C"/>
    <w:lvl w:ilvl="0" w:tplc="6732720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6A76020"/>
    <w:multiLevelType w:val="multilevel"/>
    <w:tmpl w:val="E5AA6E2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228" w:hanging="108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304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1D"/>
    <w:rsid w:val="00616F7F"/>
    <w:rsid w:val="00935A66"/>
    <w:rsid w:val="00F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0F6D-F658-4B35-A040-17C12EBA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7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7F"/>
    <w:pPr>
      <w:ind w:left="720"/>
      <w:contextualSpacing/>
    </w:pPr>
  </w:style>
  <w:style w:type="table" w:styleId="a4">
    <w:name w:val="Table Grid"/>
    <w:basedOn w:val="a1"/>
    <w:uiPriority w:val="39"/>
    <w:rsid w:val="006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4648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2021-12-31T12:05:00Z</dcterms:created>
  <dcterms:modified xsi:type="dcterms:W3CDTF">2021-12-31T12:07:00Z</dcterms:modified>
</cp:coreProperties>
</file>